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4F3F3" w14:textId="35ACEBD0" w:rsidR="003C7FA9" w:rsidRPr="003C7FA9" w:rsidRDefault="003C7FA9" w:rsidP="003C7FA9">
      <w:pPr>
        <w:rPr>
          <w:b/>
          <w:bCs/>
        </w:rPr>
      </w:pPr>
      <w:r w:rsidRPr="003C7FA9">
        <w:rPr>
          <w:rFonts w:ascii="Segoe UI Emoji" w:hAnsi="Segoe UI Emoji" w:cs="Segoe UI Emoji"/>
          <w:b/>
          <w:bCs/>
        </w:rPr>
        <w:t>🌼</w:t>
      </w:r>
      <w:r w:rsidRPr="003C7FA9">
        <w:rPr>
          <w:b/>
          <w:bCs/>
        </w:rPr>
        <w:t xml:space="preserve"> Veikla „Trumpaamžių medingųjų augalų juostos“ – MAJ</w:t>
      </w:r>
      <w:r>
        <w:rPr>
          <w:b/>
          <w:bCs/>
        </w:rPr>
        <w:t xml:space="preserve"> </w:t>
      </w:r>
      <w:r w:rsidRPr="003C7FA9">
        <w:rPr>
          <w:b/>
          <w:bCs/>
        </w:rPr>
        <w:t>Atmintinė (nuo 2025 m.)</w:t>
      </w:r>
    </w:p>
    <w:p w14:paraId="3CDF25D6" w14:textId="77777777" w:rsidR="003C7FA9" w:rsidRPr="003C7FA9" w:rsidRDefault="003C7FA9" w:rsidP="003C7FA9">
      <w:pPr>
        <w:rPr>
          <w:b/>
          <w:bCs/>
        </w:rPr>
      </w:pPr>
      <w:r w:rsidRPr="003C7FA9">
        <w:rPr>
          <w:b/>
          <w:bCs/>
        </w:rPr>
        <w:t>1. BENDRIEJI REIKALAVIMAI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80"/>
        <w:gridCol w:w="6548"/>
      </w:tblGrid>
      <w:tr w:rsidR="003C7FA9" w:rsidRPr="003C7FA9" w14:paraId="232DBDB8" w14:textId="77777777" w:rsidTr="003C7FA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7BB5683" w14:textId="77777777" w:rsidR="003C7FA9" w:rsidRPr="003C7FA9" w:rsidRDefault="003C7FA9" w:rsidP="003C7FA9">
            <w:pPr>
              <w:rPr>
                <w:b/>
                <w:bCs/>
              </w:rPr>
            </w:pPr>
            <w:r w:rsidRPr="003C7FA9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48F2BC47" w14:textId="77777777" w:rsidR="003C7FA9" w:rsidRPr="003C7FA9" w:rsidRDefault="003C7FA9" w:rsidP="003C7FA9">
            <w:pPr>
              <w:rPr>
                <w:b/>
                <w:bCs/>
              </w:rPr>
            </w:pPr>
            <w:r w:rsidRPr="003C7FA9">
              <w:rPr>
                <w:b/>
                <w:bCs/>
              </w:rPr>
              <w:t>Aprašymas</w:t>
            </w:r>
          </w:p>
        </w:tc>
      </w:tr>
      <w:tr w:rsidR="003C7FA9" w:rsidRPr="003C7FA9" w14:paraId="07B8EB87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D41216" w14:textId="77777777" w:rsidR="003C7FA9" w:rsidRPr="003C7FA9" w:rsidRDefault="003C7FA9" w:rsidP="003C7FA9">
            <w:r w:rsidRPr="003C7FA9">
              <w:rPr>
                <w:b/>
                <w:bCs/>
              </w:rPr>
              <w:t>Tikslas</w:t>
            </w:r>
          </w:p>
        </w:tc>
        <w:tc>
          <w:tcPr>
            <w:tcW w:w="0" w:type="auto"/>
            <w:vAlign w:val="center"/>
            <w:hideMark/>
          </w:tcPr>
          <w:p w14:paraId="5EC6B274" w14:textId="77777777" w:rsidR="003C7FA9" w:rsidRPr="003C7FA9" w:rsidRDefault="003C7FA9" w:rsidP="003C7FA9">
            <w:r w:rsidRPr="003C7FA9">
              <w:t>Parama už trumpaamžių medingųjų augalų juostų (laukų) įrengimą ariamojoje žemėje</w:t>
            </w:r>
          </w:p>
        </w:tc>
      </w:tr>
      <w:tr w:rsidR="003C7FA9" w:rsidRPr="003C7FA9" w14:paraId="36660082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305649" w14:textId="77777777" w:rsidR="003C7FA9" w:rsidRPr="003C7FA9" w:rsidRDefault="003C7FA9" w:rsidP="003C7FA9">
            <w:r w:rsidRPr="003C7FA9">
              <w:rPr>
                <w:b/>
                <w:bCs/>
              </w:rPr>
              <w:t>Klasifikatoriaus kodas</w:t>
            </w:r>
          </w:p>
        </w:tc>
        <w:tc>
          <w:tcPr>
            <w:tcW w:w="0" w:type="auto"/>
            <w:vAlign w:val="center"/>
            <w:hideMark/>
          </w:tcPr>
          <w:p w14:paraId="456B09DB" w14:textId="77777777" w:rsidR="003C7FA9" w:rsidRPr="003C7FA9" w:rsidRDefault="003C7FA9" w:rsidP="003C7FA9">
            <w:r w:rsidRPr="003C7FA9">
              <w:t>MAJ</w:t>
            </w:r>
          </w:p>
        </w:tc>
      </w:tr>
      <w:tr w:rsidR="003C7FA9" w:rsidRPr="003C7FA9" w14:paraId="3B23F931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2E4EED" w14:textId="77777777" w:rsidR="003C7FA9" w:rsidRPr="003C7FA9" w:rsidRDefault="003C7FA9" w:rsidP="003C7FA9">
            <w:r w:rsidRPr="003C7FA9">
              <w:rPr>
                <w:b/>
                <w:bCs/>
              </w:rPr>
              <w:t>Tinkamas žemės naudmenų plotas</w:t>
            </w:r>
          </w:p>
        </w:tc>
        <w:tc>
          <w:tcPr>
            <w:tcW w:w="0" w:type="auto"/>
            <w:vAlign w:val="center"/>
            <w:hideMark/>
          </w:tcPr>
          <w:p w14:paraId="45968974" w14:textId="77777777" w:rsidR="003C7FA9" w:rsidRPr="003C7FA9" w:rsidRDefault="003C7FA9" w:rsidP="003C7FA9">
            <w:r w:rsidRPr="003C7FA9">
              <w:t xml:space="preserve">• Mažiau kaip 10 ha – bent </w:t>
            </w:r>
            <w:r w:rsidRPr="003C7FA9">
              <w:rPr>
                <w:b/>
                <w:bCs/>
              </w:rPr>
              <w:t>0,1 ha</w:t>
            </w:r>
            <w:r w:rsidRPr="003C7FA9">
              <w:t xml:space="preserve"> </w:t>
            </w:r>
            <w:r w:rsidRPr="003C7FA9">
              <w:br/>
              <w:t xml:space="preserve">• Daugiau kaip 10 ha – bent </w:t>
            </w:r>
            <w:r w:rsidRPr="003C7FA9">
              <w:rPr>
                <w:b/>
                <w:bCs/>
              </w:rPr>
              <w:t>0,5 ha</w:t>
            </w:r>
            <w:r w:rsidRPr="003C7FA9">
              <w:t xml:space="preserve"> </w:t>
            </w:r>
            <w:r w:rsidRPr="003C7FA9">
              <w:br/>
              <w:t>(lauko min. dydis – 0,1 ha)</w:t>
            </w:r>
          </w:p>
        </w:tc>
      </w:tr>
      <w:tr w:rsidR="003C7FA9" w:rsidRPr="003C7FA9" w14:paraId="18F6BFDA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1B934E" w14:textId="77777777" w:rsidR="003C7FA9" w:rsidRPr="003C7FA9" w:rsidRDefault="003C7FA9" w:rsidP="003C7FA9">
            <w:r w:rsidRPr="003C7FA9">
              <w:rPr>
                <w:b/>
                <w:bCs/>
              </w:rPr>
              <w:t>Juostos plotis</w:t>
            </w:r>
          </w:p>
        </w:tc>
        <w:tc>
          <w:tcPr>
            <w:tcW w:w="0" w:type="auto"/>
            <w:vAlign w:val="center"/>
            <w:hideMark/>
          </w:tcPr>
          <w:p w14:paraId="32EF149E" w14:textId="77777777" w:rsidR="003C7FA9" w:rsidRPr="003C7FA9" w:rsidRDefault="003C7FA9" w:rsidP="003C7FA9">
            <w:r w:rsidRPr="003C7FA9">
              <w:rPr>
                <w:b/>
                <w:bCs/>
              </w:rPr>
              <w:t>≥3 m</w:t>
            </w:r>
          </w:p>
        </w:tc>
      </w:tr>
      <w:tr w:rsidR="003C7FA9" w:rsidRPr="003C7FA9" w14:paraId="0BBE3CF9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2AC87D" w14:textId="77777777" w:rsidR="003C7FA9" w:rsidRPr="003C7FA9" w:rsidRDefault="003C7FA9" w:rsidP="003C7FA9">
            <w:r w:rsidRPr="003C7FA9">
              <w:rPr>
                <w:b/>
                <w:bCs/>
              </w:rPr>
              <w:t>Dalyvavimo trukmė</w:t>
            </w:r>
          </w:p>
        </w:tc>
        <w:tc>
          <w:tcPr>
            <w:tcW w:w="0" w:type="auto"/>
            <w:vAlign w:val="center"/>
            <w:hideMark/>
          </w:tcPr>
          <w:p w14:paraId="7D5A4962" w14:textId="77777777" w:rsidR="003C7FA9" w:rsidRPr="003C7FA9" w:rsidRDefault="003C7FA9" w:rsidP="003C7FA9">
            <w:r w:rsidRPr="003C7FA9">
              <w:rPr>
                <w:b/>
                <w:bCs/>
              </w:rPr>
              <w:t>1 metai</w:t>
            </w:r>
          </w:p>
        </w:tc>
      </w:tr>
    </w:tbl>
    <w:p w14:paraId="1C35E66A" w14:textId="77777777" w:rsidR="003C7FA9" w:rsidRPr="003C7FA9" w:rsidRDefault="003C7FA9" w:rsidP="003C7FA9">
      <w:r w:rsidRPr="003C7FA9">
        <w:pict w14:anchorId="48C7F873">
          <v:rect id="_x0000_i1037" style="width:0;height:1.5pt" o:hralign="center" o:hrstd="t" o:hr="t" fillcolor="#a0a0a0" stroked="f"/>
        </w:pict>
      </w:r>
    </w:p>
    <w:p w14:paraId="5AD52EB2" w14:textId="77777777" w:rsidR="003C7FA9" w:rsidRPr="003C7FA9" w:rsidRDefault="003C7FA9" w:rsidP="003C7FA9">
      <w:pPr>
        <w:rPr>
          <w:b/>
          <w:bCs/>
        </w:rPr>
      </w:pPr>
      <w:r w:rsidRPr="003C7FA9">
        <w:rPr>
          <w:b/>
          <w:bCs/>
        </w:rPr>
        <w:t>2. ĮRENGIMO IR PRIEŽIŪROS TVARKA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0"/>
        <w:gridCol w:w="7468"/>
      </w:tblGrid>
      <w:tr w:rsidR="003C7FA9" w:rsidRPr="003C7FA9" w14:paraId="70C89C84" w14:textId="77777777" w:rsidTr="003C7FA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F6D59BA" w14:textId="77777777" w:rsidR="003C7FA9" w:rsidRPr="003C7FA9" w:rsidRDefault="003C7FA9" w:rsidP="003C7FA9">
            <w:pPr>
              <w:rPr>
                <w:b/>
                <w:bCs/>
              </w:rPr>
            </w:pPr>
            <w:r w:rsidRPr="003C7FA9">
              <w:rPr>
                <w:b/>
                <w:bCs/>
              </w:rPr>
              <w:t>Veikla</w:t>
            </w:r>
          </w:p>
        </w:tc>
        <w:tc>
          <w:tcPr>
            <w:tcW w:w="0" w:type="auto"/>
            <w:vAlign w:val="center"/>
            <w:hideMark/>
          </w:tcPr>
          <w:p w14:paraId="61180019" w14:textId="77777777" w:rsidR="003C7FA9" w:rsidRPr="003C7FA9" w:rsidRDefault="003C7FA9" w:rsidP="003C7FA9">
            <w:pPr>
              <w:rPr>
                <w:b/>
                <w:bCs/>
              </w:rPr>
            </w:pPr>
            <w:r w:rsidRPr="003C7FA9">
              <w:rPr>
                <w:b/>
                <w:bCs/>
              </w:rPr>
              <w:t>Reikalavimai</w:t>
            </w:r>
          </w:p>
        </w:tc>
      </w:tr>
      <w:tr w:rsidR="003C7FA9" w:rsidRPr="003C7FA9" w14:paraId="7A6961AE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296132" w14:textId="77777777" w:rsidR="003C7FA9" w:rsidRPr="003C7FA9" w:rsidRDefault="003C7FA9" w:rsidP="003C7FA9">
            <w:r w:rsidRPr="003C7FA9">
              <w:rPr>
                <w:b/>
                <w:bCs/>
              </w:rPr>
              <w:t>Sėjos laikas</w:t>
            </w:r>
          </w:p>
        </w:tc>
        <w:tc>
          <w:tcPr>
            <w:tcW w:w="0" w:type="auto"/>
            <w:vAlign w:val="center"/>
            <w:hideMark/>
          </w:tcPr>
          <w:p w14:paraId="5D82B512" w14:textId="77777777" w:rsidR="003C7FA9" w:rsidRPr="003C7FA9" w:rsidRDefault="003C7FA9" w:rsidP="003C7FA9">
            <w:r w:rsidRPr="003C7FA9">
              <w:t xml:space="preserve">Nuo </w:t>
            </w:r>
            <w:r w:rsidRPr="003C7FA9">
              <w:rPr>
                <w:b/>
                <w:bCs/>
              </w:rPr>
              <w:t>balandžio 1 d.</w:t>
            </w:r>
            <w:r w:rsidRPr="003C7FA9">
              <w:t xml:space="preserve"> iki </w:t>
            </w:r>
            <w:r w:rsidRPr="003C7FA9">
              <w:rPr>
                <w:b/>
                <w:bCs/>
              </w:rPr>
              <w:t>birželio 1 d.</w:t>
            </w:r>
            <w:r w:rsidRPr="003C7FA9">
              <w:t xml:space="preserve"> </w:t>
            </w:r>
            <w:r w:rsidRPr="003C7FA9">
              <w:br/>
              <w:t>(išimtis: jei aiškiai matomas mišinys iš praėjusių metų)</w:t>
            </w:r>
          </w:p>
        </w:tc>
      </w:tr>
      <w:tr w:rsidR="003C7FA9" w:rsidRPr="003C7FA9" w14:paraId="4F6E4D50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D550DD" w14:textId="77777777" w:rsidR="003C7FA9" w:rsidRPr="003C7FA9" w:rsidRDefault="003C7FA9" w:rsidP="003C7FA9">
            <w:r w:rsidRPr="003C7FA9">
              <w:rPr>
                <w:b/>
                <w:bCs/>
              </w:rPr>
              <w:t>Mišinio sudėtis</w:t>
            </w:r>
          </w:p>
        </w:tc>
        <w:tc>
          <w:tcPr>
            <w:tcW w:w="0" w:type="auto"/>
            <w:vAlign w:val="center"/>
            <w:hideMark/>
          </w:tcPr>
          <w:p w14:paraId="0D8C037B" w14:textId="77777777" w:rsidR="003C7FA9" w:rsidRPr="003C7FA9" w:rsidRDefault="003C7FA9" w:rsidP="003C7FA9">
            <w:r w:rsidRPr="003C7FA9">
              <w:t xml:space="preserve">Bent </w:t>
            </w:r>
            <w:r w:rsidRPr="003C7FA9">
              <w:rPr>
                <w:b/>
                <w:bCs/>
              </w:rPr>
              <w:t>3 rūšys</w:t>
            </w:r>
            <w:r w:rsidRPr="003C7FA9">
              <w:t xml:space="preserve"> iš pupinių ir (ar) nepupinių</w:t>
            </w:r>
          </w:p>
        </w:tc>
      </w:tr>
      <w:tr w:rsidR="003C7FA9" w:rsidRPr="003C7FA9" w14:paraId="7FF7A7F1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98E8C7" w14:textId="77777777" w:rsidR="003C7FA9" w:rsidRPr="003C7FA9" w:rsidRDefault="003C7FA9" w:rsidP="003C7FA9">
            <w:r w:rsidRPr="003C7FA9">
              <w:rPr>
                <w:b/>
                <w:bCs/>
              </w:rPr>
              <w:t>Pupiniai augalai</w:t>
            </w:r>
          </w:p>
        </w:tc>
        <w:tc>
          <w:tcPr>
            <w:tcW w:w="0" w:type="auto"/>
            <w:vAlign w:val="center"/>
            <w:hideMark/>
          </w:tcPr>
          <w:p w14:paraId="6626F7A7" w14:textId="77777777" w:rsidR="003C7FA9" w:rsidRPr="003C7FA9" w:rsidRDefault="003C7FA9" w:rsidP="003C7FA9">
            <w:r w:rsidRPr="003C7FA9">
              <w:t xml:space="preserve">Apyninė liucerna, įvairių rūšių dobilai, barkūnas, </w:t>
            </w:r>
            <w:proofErr w:type="spellStart"/>
            <w:r w:rsidRPr="003C7FA9">
              <w:t>gargždenis</w:t>
            </w:r>
            <w:proofErr w:type="spellEnd"/>
            <w:r w:rsidRPr="003C7FA9">
              <w:t>, vikiai, perluotis, pelėžirnis</w:t>
            </w:r>
          </w:p>
        </w:tc>
      </w:tr>
      <w:tr w:rsidR="003C7FA9" w:rsidRPr="003C7FA9" w14:paraId="2F22D6CD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F2C66E" w14:textId="77777777" w:rsidR="003C7FA9" w:rsidRPr="003C7FA9" w:rsidRDefault="003C7FA9" w:rsidP="003C7FA9">
            <w:r w:rsidRPr="003C7FA9">
              <w:rPr>
                <w:b/>
                <w:bCs/>
              </w:rPr>
              <w:t>Nepupiniai augalai</w:t>
            </w:r>
          </w:p>
        </w:tc>
        <w:tc>
          <w:tcPr>
            <w:tcW w:w="0" w:type="auto"/>
            <w:vAlign w:val="center"/>
            <w:hideMark/>
          </w:tcPr>
          <w:p w14:paraId="2EB349CC" w14:textId="77777777" w:rsidR="003C7FA9" w:rsidRPr="003C7FA9" w:rsidRDefault="003C7FA9" w:rsidP="003C7FA9">
            <w:proofErr w:type="spellStart"/>
            <w:r w:rsidRPr="003C7FA9">
              <w:t>Facelija</w:t>
            </w:r>
            <w:proofErr w:type="spellEnd"/>
            <w:r w:rsidRPr="003C7FA9">
              <w:t xml:space="preserve">, garstyčia, judra, katžolė, </w:t>
            </w:r>
            <w:proofErr w:type="spellStart"/>
            <w:r w:rsidRPr="003C7FA9">
              <w:t>aniužė</w:t>
            </w:r>
            <w:proofErr w:type="spellEnd"/>
            <w:r w:rsidRPr="003C7FA9">
              <w:t>, ežeinis, kmynas, taukė, agurklė, melisa, grikiai, saulėgrąža, šventagaršvė, kalendra, pastarnokas, bobramunis</w:t>
            </w:r>
          </w:p>
        </w:tc>
      </w:tr>
      <w:tr w:rsidR="003C7FA9" w:rsidRPr="003C7FA9" w14:paraId="0B597196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973915" w14:textId="77777777" w:rsidR="003C7FA9" w:rsidRPr="003C7FA9" w:rsidRDefault="003C7FA9" w:rsidP="003C7FA9">
            <w:r w:rsidRPr="003C7FA9">
              <w:rPr>
                <w:b/>
                <w:bCs/>
              </w:rPr>
              <w:t>Trąšų/pesticidų naudojimas</w:t>
            </w:r>
          </w:p>
        </w:tc>
        <w:tc>
          <w:tcPr>
            <w:tcW w:w="0" w:type="auto"/>
            <w:vAlign w:val="center"/>
            <w:hideMark/>
          </w:tcPr>
          <w:p w14:paraId="5275C6D3" w14:textId="77777777" w:rsidR="003C7FA9" w:rsidRPr="003C7FA9" w:rsidRDefault="003C7FA9" w:rsidP="003C7FA9">
            <w:r w:rsidRPr="003C7FA9">
              <w:rPr>
                <w:b/>
                <w:bCs/>
              </w:rPr>
              <w:t>Draudžiama</w:t>
            </w:r>
            <w:r w:rsidRPr="003C7FA9">
              <w:t xml:space="preserve"> naudoti: </w:t>
            </w:r>
            <w:r w:rsidRPr="003C7FA9">
              <w:br/>
              <w:t xml:space="preserve">– Augalų apsaugos produktus </w:t>
            </w:r>
            <w:r w:rsidRPr="003C7FA9">
              <w:br/>
              <w:t>– Mineralines ar organines trąšas (mėšlą, srutas)</w:t>
            </w:r>
          </w:p>
        </w:tc>
      </w:tr>
      <w:tr w:rsidR="003C7FA9" w:rsidRPr="003C7FA9" w14:paraId="30F70A13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672E4F" w14:textId="77777777" w:rsidR="003C7FA9" w:rsidRPr="003C7FA9" w:rsidRDefault="003C7FA9" w:rsidP="003C7FA9">
            <w:r w:rsidRPr="003C7FA9">
              <w:rPr>
                <w:b/>
                <w:bCs/>
              </w:rPr>
              <w:t>Gyvūnų ganymas</w:t>
            </w:r>
          </w:p>
        </w:tc>
        <w:tc>
          <w:tcPr>
            <w:tcW w:w="0" w:type="auto"/>
            <w:vAlign w:val="center"/>
            <w:hideMark/>
          </w:tcPr>
          <w:p w14:paraId="6E68439F" w14:textId="77777777" w:rsidR="003C7FA9" w:rsidRPr="003C7FA9" w:rsidRDefault="003C7FA9" w:rsidP="003C7FA9">
            <w:r w:rsidRPr="003C7FA9">
              <w:rPr>
                <w:b/>
                <w:bCs/>
              </w:rPr>
              <w:t>Draudžiamas</w:t>
            </w:r>
          </w:p>
        </w:tc>
      </w:tr>
      <w:tr w:rsidR="003C7FA9" w:rsidRPr="003C7FA9" w14:paraId="10A53493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4A3BB8" w14:textId="77777777" w:rsidR="003C7FA9" w:rsidRPr="003C7FA9" w:rsidRDefault="003C7FA9" w:rsidP="003C7FA9">
            <w:r w:rsidRPr="003C7FA9">
              <w:rPr>
                <w:b/>
                <w:bCs/>
              </w:rPr>
              <w:t>Šienavimas</w:t>
            </w:r>
          </w:p>
        </w:tc>
        <w:tc>
          <w:tcPr>
            <w:tcW w:w="0" w:type="auto"/>
            <w:vAlign w:val="center"/>
            <w:hideMark/>
          </w:tcPr>
          <w:p w14:paraId="0AE1B9E5" w14:textId="77777777" w:rsidR="003C7FA9" w:rsidRPr="003C7FA9" w:rsidRDefault="003C7FA9" w:rsidP="003C7FA9">
            <w:r w:rsidRPr="003C7FA9">
              <w:t xml:space="preserve">Privaloma </w:t>
            </w:r>
            <w:r w:rsidRPr="003C7FA9">
              <w:rPr>
                <w:b/>
                <w:bCs/>
              </w:rPr>
              <w:t>nuo 07-15 iki 10-01</w:t>
            </w:r>
            <w:r w:rsidRPr="003C7FA9">
              <w:t xml:space="preserve"> (vieną kartą); </w:t>
            </w:r>
            <w:r w:rsidRPr="003C7FA9">
              <w:br/>
            </w:r>
            <w:r w:rsidRPr="003C7FA9">
              <w:rPr>
                <w:u w:val="single"/>
              </w:rPr>
              <w:t>ankstesnis šienavimas draudžiamas</w:t>
            </w:r>
          </w:p>
        </w:tc>
      </w:tr>
      <w:tr w:rsidR="003C7FA9" w:rsidRPr="003C7FA9" w14:paraId="6A20A626" w14:textId="77777777" w:rsidTr="003C7F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DEAF97" w14:textId="77777777" w:rsidR="003C7FA9" w:rsidRPr="003C7FA9" w:rsidRDefault="003C7FA9" w:rsidP="003C7FA9">
            <w:r w:rsidRPr="003C7FA9">
              <w:rPr>
                <w:b/>
                <w:bCs/>
              </w:rPr>
              <w:t>Dirvos nenaikinimas</w:t>
            </w:r>
          </w:p>
        </w:tc>
        <w:tc>
          <w:tcPr>
            <w:tcW w:w="0" w:type="auto"/>
            <w:vAlign w:val="center"/>
            <w:hideMark/>
          </w:tcPr>
          <w:p w14:paraId="7602F291" w14:textId="77777777" w:rsidR="003C7FA9" w:rsidRPr="003C7FA9" w:rsidRDefault="003C7FA9" w:rsidP="003C7FA9">
            <w:r w:rsidRPr="003C7FA9">
              <w:t>Nearti / neįdirbti iki spalio 1 d.</w:t>
            </w:r>
          </w:p>
        </w:tc>
      </w:tr>
    </w:tbl>
    <w:p w14:paraId="0192FB37" w14:textId="77777777" w:rsidR="003C7FA9" w:rsidRPr="003C7FA9" w:rsidRDefault="003C7FA9" w:rsidP="003C7FA9">
      <w:r w:rsidRPr="003C7FA9">
        <w:pict w14:anchorId="3A93382F">
          <v:rect id="_x0000_i1038" style="width:0;height:1.5pt" o:hralign="center" o:hrstd="t" o:hr="t" fillcolor="#a0a0a0" stroked="f"/>
        </w:pict>
      </w:r>
    </w:p>
    <w:sectPr w:rsidR="003C7FA9" w:rsidRPr="003C7FA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16F"/>
    <w:rsid w:val="002B5066"/>
    <w:rsid w:val="0034316F"/>
    <w:rsid w:val="003C7FA9"/>
    <w:rsid w:val="00650793"/>
    <w:rsid w:val="009C5B49"/>
    <w:rsid w:val="00A50FA2"/>
    <w:rsid w:val="00DD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7EE6B"/>
  <w15:chartTrackingRefBased/>
  <w15:docId w15:val="{ADB18947-09CF-423A-98F1-67D306F7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3431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3431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34316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34316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34316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34316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34316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34316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34316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3431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3431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34316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34316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34316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34316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34316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34316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34316F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3431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3431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34316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34316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3431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34316F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34316F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34316F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3431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34316F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3431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8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16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5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8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791</Words>
  <Characters>451</Characters>
  <Application>Microsoft Office Word</Application>
  <DocSecurity>0</DocSecurity>
  <Lines>3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3</cp:revision>
  <dcterms:created xsi:type="dcterms:W3CDTF">2025-04-07T10:01:00Z</dcterms:created>
  <dcterms:modified xsi:type="dcterms:W3CDTF">2025-04-07T10:02:00Z</dcterms:modified>
</cp:coreProperties>
</file>