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92A65" w14:textId="4B76ED87" w:rsidR="00F70DA9" w:rsidRPr="00F70DA9" w:rsidRDefault="00F70DA9" w:rsidP="00F70DA9">
      <w:pPr>
        <w:rPr>
          <w:b/>
          <w:bCs/>
        </w:rPr>
      </w:pPr>
      <w:r w:rsidRPr="00F70DA9">
        <w:rPr>
          <w:rFonts w:ascii="Segoe UI Emoji" w:hAnsi="Segoe UI Emoji" w:cs="Segoe UI Emoji"/>
          <w:b/>
          <w:bCs/>
        </w:rPr>
        <w:t>🌳</w:t>
      </w:r>
      <w:r w:rsidRPr="00F70DA9">
        <w:rPr>
          <w:b/>
          <w:bCs/>
        </w:rPr>
        <w:t xml:space="preserve"> Veikla „Kraštovaizdžio elementų priežiūra“ – Atmintinė (nuo 2025 m.)</w:t>
      </w:r>
    </w:p>
    <w:p w14:paraId="7F7C3696" w14:textId="77777777" w:rsidR="00F70DA9" w:rsidRPr="00F70DA9" w:rsidRDefault="00F70DA9" w:rsidP="00F70DA9">
      <w:r w:rsidRPr="00F70DA9">
        <w:pict w14:anchorId="6E8330FA">
          <v:rect id="_x0000_i1067" style="width:0;height:1.5pt" o:hralign="center" o:hrstd="t" o:hr="t" fillcolor="#a0a0a0" stroked="f"/>
        </w:pict>
      </w:r>
    </w:p>
    <w:p w14:paraId="003FAA6E" w14:textId="77777777" w:rsidR="002E29BA" w:rsidRPr="002E29BA" w:rsidRDefault="002E29BA" w:rsidP="002E29BA">
      <w:pPr>
        <w:rPr>
          <w:b/>
          <w:bCs/>
        </w:rPr>
      </w:pPr>
      <w:r w:rsidRPr="002E29BA">
        <w:rPr>
          <w:b/>
          <w:bCs/>
        </w:rPr>
        <w:t>1. BENDRIEJI PRINCIPAI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1"/>
        <w:gridCol w:w="7036"/>
      </w:tblGrid>
      <w:tr w:rsidR="002E29BA" w:rsidRPr="002E29BA" w14:paraId="63A68BF4" w14:textId="77777777" w:rsidTr="002E29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79E287" w14:textId="77777777" w:rsidR="002E29BA" w:rsidRPr="002E29BA" w:rsidRDefault="002E29BA" w:rsidP="002E29BA">
            <w:r w:rsidRPr="002E29BA"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FF42119" w14:textId="77777777" w:rsidR="002E29BA" w:rsidRPr="002E29BA" w:rsidRDefault="002E29BA" w:rsidP="002E29BA">
            <w:r w:rsidRPr="002E29BA">
              <w:t>Aprašymas</w:t>
            </w:r>
          </w:p>
        </w:tc>
      </w:tr>
      <w:tr w:rsidR="002E29BA" w:rsidRPr="002E29BA" w14:paraId="586CDE3E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54019C" w14:textId="77777777" w:rsidR="002E29BA" w:rsidRPr="002E29BA" w:rsidRDefault="002E29BA" w:rsidP="002E29BA">
            <w:r w:rsidRPr="002E29BA">
              <w:t>Tikslas</w:t>
            </w:r>
          </w:p>
        </w:tc>
        <w:tc>
          <w:tcPr>
            <w:tcW w:w="0" w:type="auto"/>
            <w:vAlign w:val="center"/>
            <w:hideMark/>
          </w:tcPr>
          <w:p w14:paraId="3CCE7BB7" w14:textId="77777777" w:rsidR="002E29BA" w:rsidRPr="002E29BA" w:rsidRDefault="002E29BA" w:rsidP="002E29BA">
            <w:r w:rsidRPr="002E29BA">
              <w:t xml:space="preserve">Parama už: </w:t>
            </w:r>
            <w:r w:rsidRPr="002E29BA">
              <w:br/>
              <w:t xml:space="preserve">• Esamų kraštovaizdžio elementų priežiūrą </w:t>
            </w:r>
            <w:r w:rsidRPr="002E29BA">
              <w:br/>
              <w:t>• Naujų žolinių ar medėjančių kraštovaizdžio elementų įkūrimą</w:t>
            </w:r>
          </w:p>
        </w:tc>
      </w:tr>
      <w:tr w:rsidR="002E29BA" w:rsidRPr="002E29BA" w14:paraId="42BB97C0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6C44B" w14:textId="77777777" w:rsidR="002E29BA" w:rsidRPr="002E29BA" w:rsidRDefault="002E29BA" w:rsidP="002E29BA">
            <w:r w:rsidRPr="002E29BA">
              <w:t>Galimos išmokų rūšys</w:t>
            </w:r>
          </w:p>
        </w:tc>
        <w:tc>
          <w:tcPr>
            <w:tcW w:w="0" w:type="auto"/>
            <w:vAlign w:val="center"/>
            <w:hideMark/>
          </w:tcPr>
          <w:p w14:paraId="29F54DEF" w14:textId="77777777" w:rsidR="002E29BA" w:rsidRPr="002E29BA" w:rsidRDefault="002E29BA" w:rsidP="002E29BA">
            <w:r w:rsidRPr="002E29BA">
              <w:t xml:space="preserve">• Už esamus elementus (58 p.): </w:t>
            </w:r>
            <w:r w:rsidRPr="002E29BA">
              <w:br/>
              <w:t xml:space="preserve">– ežios (ribinės juostos), palaukės </w:t>
            </w:r>
            <w:r w:rsidRPr="002E29BA">
              <w:br/>
              <w:t xml:space="preserve">– paviršinio vandens telkinių pakrantės, apsaugos juostos, pagrioviai </w:t>
            </w:r>
            <w:r w:rsidRPr="002E29BA">
              <w:br/>
              <w:t xml:space="preserve">– medžių ir krūmų juostos </w:t>
            </w:r>
            <w:r w:rsidRPr="002E29BA">
              <w:br/>
              <w:t xml:space="preserve">– pavieniai medžiai / krūmai </w:t>
            </w:r>
            <w:r w:rsidRPr="002E29BA">
              <w:br/>
              <w:t xml:space="preserve">– natūralios kilmės akmenynai, šakų / kelmų krūvos </w:t>
            </w:r>
            <w:r w:rsidRPr="002E29BA">
              <w:br/>
              <w:t xml:space="preserve">– miškeliai, želdynai, žolinė danga, apleistos sodybvietės </w:t>
            </w:r>
            <w:r w:rsidRPr="002E29BA">
              <w:br/>
              <w:t xml:space="preserve">– užmirkstančios vietos </w:t>
            </w:r>
            <w:r w:rsidRPr="002E29BA">
              <w:br/>
              <w:t xml:space="preserve">– vandens telkiniai </w:t>
            </w:r>
            <w:r w:rsidRPr="002E29BA">
              <w:br/>
            </w:r>
            <w:r w:rsidRPr="002E29BA">
              <w:br/>
              <w:t xml:space="preserve">• Už naujus žolinius elementus (58.1, 58.2): </w:t>
            </w:r>
            <w:r w:rsidRPr="002E29BA">
              <w:br/>
              <w:t xml:space="preserve">– ežios (ribinės juostos), palaukės </w:t>
            </w:r>
            <w:r w:rsidRPr="002E29BA">
              <w:br/>
              <w:t xml:space="preserve">– paviršinio vandens telkinių pakrantės, apsaugos juostos, pagrioviai </w:t>
            </w:r>
            <w:r w:rsidRPr="002E29BA">
              <w:br/>
            </w:r>
            <w:r w:rsidRPr="002E29BA">
              <w:br/>
              <w:t xml:space="preserve">• Už naujus medėjančius elementus (58.3): </w:t>
            </w:r>
            <w:r w:rsidRPr="002E29BA">
              <w:br/>
              <w:t>– medžių ir krūmų juostos</w:t>
            </w:r>
          </w:p>
        </w:tc>
      </w:tr>
      <w:tr w:rsidR="002E29BA" w:rsidRPr="002E29BA" w14:paraId="0C6C6DAF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B976FE" w14:textId="77777777" w:rsidR="002E29BA" w:rsidRPr="002E29BA" w:rsidRDefault="002E29BA" w:rsidP="002E29BA">
            <w:r w:rsidRPr="002E29BA"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3316CABC" w14:textId="77777777" w:rsidR="002E29BA" w:rsidRPr="002E29BA" w:rsidRDefault="002E29BA" w:rsidP="002E29BA">
            <w:r w:rsidRPr="002E29BA">
              <w:rPr>
                <w:b/>
                <w:bCs/>
              </w:rPr>
              <w:t>• 3 metai</w:t>
            </w:r>
            <w:r w:rsidRPr="002E29BA">
              <w:t xml:space="preserve"> – esami ar naujai sodinti medėjančiai elementai </w:t>
            </w:r>
            <w:r w:rsidRPr="002E29BA">
              <w:br/>
            </w:r>
            <w:r w:rsidRPr="002E29BA">
              <w:rPr>
                <w:b/>
                <w:bCs/>
              </w:rPr>
              <w:t>• 5 metai</w:t>
            </w:r>
            <w:r w:rsidRPr="002E29BA">
              <w:t xml:space="preserve"> – jei nuo 2024 m. įsipareigota dėl naujų ar esamų žolinių (58.1–58.2)</w:t>
            </w:r>
          </w:p>
        </w:tc>
      </w:tr>
      <w:tr w:rsidR="002E29BA" w:rsidRPr="002E29BA" w14:paraId="328ECB4A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B88ED1" w14:textId="77777777" w:rsidR="002E29BA" w:rsidRPr="002E29BA" w:rsidRDefault="002E29BA" w:rsidP="002E29BA">
            <w:r w:rsidRPr="002E29BA">
              <w:t>Ploto keitimas</w:t>
            </w:r>
          </w:p>
        </w:tc>
        <w:tc>
          <w:tcPr>
            <w:tcW w:w="0" w:type="auto"/>
            <w:vAlign w:val="center"/>
            <w:hideMark/>
          </w:tcPr>
          <w:p w14:paraId="614BC343" w14:textId="77777777" w:rsidR="002E29BA" w:rsidRPr="002E29BA" w:rsidRDefault="002E29BA" w:rsidP="002E29BA">
            <w:r w:rsidRPr="002E29BA">
              <w:t xml:space="preserve">Leidžiamas ±10 %, bet ne daugiau kaip ±1 ha </w:t>
            </w:r>
            <w:r w:rsidRPr="002E29BA">
              <w:br/>
            </w:r>
            <w:r w:rsidRPr="002E29BA">
              <w:rPr>
                <w:b/>
                <w:bCs/>
              </w:rPr>
              <w:t xml:space="preserve">Viršijus – nauji įsipareigojimai </w:t>
            </w:r>
            <w:r w:rsidRPr="002E29BA">
              <w:rPr>
                <w:b/>
                <w:bCs/>
                <w:u w:val="single"/>
              </w:rPr>
              <w:t>visam plotui</w:t>
            </w:r>
          </w:p>
        </w:tc>
      </w:tr>
      <w:tr w:rsidR="002E29BA" w:rsidRPr="002E29BA" w14:paraId="09342F19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9A994" w14:textId="77777777" w:rsidR="002E29BA" w:rsidRPr="002E29BA" w:rsidRDefault="002E29BA" w:rsidP="002E29BA">
            <w:r w:rsidRPr="002E29BA">
              <w:t>Kodai deklaravimui</w:t>
            </w:r>
          </w:p>
        </w:tc>
        <w:tc>
          <w:tcPr>
            <w:tcW w:w="0" w:type="auto"/>
            <w:vAlign w:val="center"/>
            <w:hideMark/>
          </w:tcPr>
          <w:p w14:paraId="128B687D" w14:textId="77777777" w:rsidR="002E29BA" w:rsidRPr="002E29BA" w:rsidRDefault="002E29BA" w:rsidP="002E29BA">
            <w:r w:rsidRPr="002E29BA">
              <w:t xml:space="preserve">• Taškiniai: KEK, KEM </w:t>
            </w:r>
            <w:r w:rsidRPr="002E29BA">
              <w:br/>
              <w:t>• Linijiniai / plotiniai: KEE, KEJ, KEP, KEG, KEU, KEV</w:t>
            </w:r>
          </w:p>
        </w:tc>
      </w:tr>
    </w:tbl>
    <w:p w14:paraId="5DF60517" w14:textId="7568755C" w:rsidR="002E29BA" w:rsidRDefault="002E29BA" w:rsidP="00F70DA9">
      <w:pPr>
        <w:rPr>
          <w:b/>
          <w:bCs/>
        </w:rPr>
      </w:pPr>
      <w:r w:rsidRPr="00F70DA9">
        <w:pict w14:anchorId="58EF7500">
          <v:rect id="_x0000_i1082" style="width:0;height:1.5pt" o:hralign="center" o:hrstd="t" o:hr="t" fillcolor="#a0a0a0" stroked="f"/>
        </w:pict>
      </w:r>
    </w:p>
    <w:p w14:paraId="7CC329C8" w14:textId="77777777" w:rsidR="002E29BA" w:rsidRDefault="002E29BA" w:rsidP="00F70DA9">
      <w:pPr>
        <w:rPr>
          <w:b/>
          <w:bCs/>
        </w:rPr>
      </w:pPr>
    </w:p>
    <w:p w14:paraId="352B52EE" w14:textId="2C81706F" w:rsidR="00F70DA9" w:rsidRPr="00F70DA9" w:rsidRDefault="00F70DA9" w:rsidP="00F70DA9">
      <w:pPr>
        <w:rPr>
          <w:b/>
          <w:bCs/>
        </w:rPr>
      </w:pPr>
      <w:r w:rsidRPr="00F70DA9">
        <w:rPr>
          <w:b/>
          <w:bCs/>
        </w:rPr>
        <w:t>2. TINKAMI KRAŠTOVAIZDŽIO ELEMENTAI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4951"/>
        <w:gridCol w:w="1190"/>
      </w:tblGrid>
      <w:tr w:rsidR="00F70DA9" w:rsidRPr="00F70DA9" w14:paraId="3AC006A5" w14:textId="77777777" w:rsidTr="002E29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A194CA6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Elementas</w:t>
            </w:r>
          </w:p>
        </w:tc>
        <w:tc>
          <w:tcPr>
            <w:tcW w:w="0" w:type="auto"/>
            <w:vAlign w:val="center"/>
            <w:hideMark/>
          </w:tcPr>
          <w:p w14:paraId="179E747E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Trumpas aprašymas</w:t>
            </w:r>
          </w:p>
        </w:tc>
        <w:tc>
          <w:tcPr>
            <w:tcW w:w="0" w:type="auto"/>
            <w:vAlign w:val="center"/>
            <w:hideMark/>
          </w:tcPr>
          <w:p w14:paraId="34E7C6BD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Min. dydžiai</w:t>
            </w:r>
          </w:p>
        </w:tc>
      </w:tr>
      <w:tr w:rsidR="00F70DA9" w:rsidRPr="00F70DA9" w14:paraId="1554806B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CBB471" w14:textId="77777777" w:rsidR="00F70DA9" w:rsidRPr="00F70DA9" w:rsidRDefault="00F70DA9" w:rsidP="00F70DA9">
            <w:r w:rsidRPr="00F70DA9">
              <w:t>Ežios, palaukės</w:t>
            </w:r>
          </w:p>
        </w:tc>
        <w:tc>
          <w:tcPr>
            <w:tcW w:w="0" w:type="auto"/>
            <w:vAlign w:val="center"/>
            <w:hideMark/>
          </w:tcPr>
          <w:p w14:paraId="68D63E59" w14:textId="77777777" w:rsidR="00F70DA9" w:rsidRPr="00F70DA9" w:rsidRDefault="00F70DA9" w:rsidP="00F70DA9">
            <w:r w:rsidRPr="00F70DA9">
              <w:t>Be medžių/krūmų, 1–6 m pločio</w:t>
            </w:r>
          </w:p>
        </w:tc>
        <w:tc>
          <w:tcPr>
            <w:tcW w:w="0" w:type="auto"/>
            <w:vAlign w:val="center"/>
            <w:hideMark/>
          </w:tcPr>
          <w:p w14:paraId="7E22BA5D" w14:textId="77777777" w:rsidR="00F70DA9" w:rsidRPr="00F70DA9" w:rsidRDefault="00F70DA9" w:rsidP="00F70DA9">
            <w:r w:rsidRPr="00F70DA9">
              <w:t>≥0,01 ha</w:t>
            </w:r>
          </w:p>
        </w:tc>
      </w:tr>
      <w:tr w:rsidR="00F70DA9" w:rsidRPr="00F70DA9" w14:paraId="7C262EE7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CF3B72" w14:textId="77777777" w:rsidR="00F70DA9" w:rsidRPr="00F70DA9" w:rsidRDefault="00F70DA9" w:rsidP="00F70DA9">
            <w:r w:rsidRPr="00F70DA9">
              <w:t>Paviršinio vandens pakrantės, pagrioviai</w:t>
            </w:r>
          </w:p>
        </w:tc>
        <w:tc>
          <w:tcPr>
            <w:tcW w:w="0" w:type="auto"/>
            <w:vAlign w:val="center"/>
            <w:hideMark/>
          </w:tcPr>
          <w:p w14:paraId="5A28758E" w14:textId="77777777" w:rsidR="00F70DA9" w:rsidRPr="00F70DA9" w:rsidRDefault="00F70DA9" w:rsidP="00F70DA9">
            <w:r w:rsidRPr="00F70DA9">
              <w:t>1–20 m, prie žemės naudmenų</w:t>
            </w:r>
          </w:p>
        </w:tc>
        <w:tc>
          <w:tcPr>
            <w:tcW w:w="0" w:type="auto"/>
            <w:vAlign w:val="center"/>
            <w:hideMark/>
          </w:tcPr>
          <w:p w14:paraId="5D32AD10" w14:textId="77777777" w:rsidR="00F70DA9" w:rsidRPr="00F70DA9" w:rsidRDefault="00F70DA9" w:rsidP="00F70DA9">
            <w:r w:rsidRPr="00F70DA9">
              <w:t>≥0,01 ha</w:t>
            </w:r>
          </w:p>
        </w:tc>
      </w:tr>
      <w:tr w:rsidR="00F70DA9" w:rsidRPr="00F70DA9" w14:paraId="7E99E684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E249EE" w14:textId="77777777" w:rsidR="00F70DA9" w:rsidRPr="00F70DA9" w:rsidRDefault="00F70DA9" w:rsidP="00F70DA9">
            <w:r w:rsidRPr="00F70DA9">
              <w:t>Medžių ir krūmų juostos</w:t>
            </w:r>
          </w:p>
        </w:tc>
        <w:tc>
          <w:tcPr>
            <w:tcW w:w="0" w:type="auto"/>
            <w:vAlign w:val="center"/>
            <w:hideMark/>
          </w:tcPr>
          <w:p w14:paraId="073B0C9A" w14:textId="77777777" w:rsidR="00F70DA9" w:rsidRPr="00F70DA9" w:rsidRDefault="00F70DA9" w:rsidP="00F70DA9">
            <w:r w:rsidRPr="00F70DA9">
              <w:t>1–20 m pločio, ≥10 m ilgio</w:t>
            </w:r>
          </w:p>
        </w:tc>
        <w:tc>
          <w:tcPr>
            <w:tcW w:w="0" w:type="auto"/>
            <w:vAlign w:val="center"/>
            <w:hideMark/>
          </w:tcPr>
          <w:p w14:paraId="7F5F1AF3" w14:textId="77777777" w:rsidR="00F70DA9" w:rsidRPr="00F70DA9" w:rsidRDefault="00F70DA9" w:rsidP="00F70DA9">
            <w:r w:rsidRPr="00F70DA9">
              <w:t>≥0,01 ha</w:t>
            </w:r>
          </w:p>
        </w:tc>
      </w:tr>
      <w:tr w:rsidR="00F70DA9" w:rsidRPr="00F70DA9" w14:paraId="224D219A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2D5B19" w14:textId="77777777" w:rsidR="00F70DA9" w:rsidRPr="00F70DA9" w:rsidRDefault="00F70DA9" w:rsidP="00F70DA9">
            <w:r w:rsidRPr="00F70DA9">
              <w:t>Pavieniai medžiai/krūmai</w:t>
            </w:r>
          </w:p>
        </w:tc>
        <w:tc>
          <w:tcPr>
            <w:tcW w:w="0" w:type="auto"/>
            <w:vAlign w:val="center"/>
            <w:hideMark/>
          </w:tcPr>
          <w:p w14:paraId="740CC5BD" w14:textId="77777777" w:rsidR="00F70DA9" w:rsidRPr="00F70DA9" w:rsidRDefault="00F70DA9" w:rsidP="00F70DA9">
            <w:r w:rsidRPr="00F70DA9">
              <w:t>Taškiniai elementai, ≥1 m aukščio</w:t>
            </w:r>
          </w:p>
        </w:tc>
        <w:tc>
          <w:tcPr>
            <w:tcW w:w="0" w:type="auto"/>
            <w:vAlign w:val="center"/>
            <w:hideMark/>
          </w:tcPr>
          <w:p w14:paraId="290AE703" w14:textId="77777777" w:rsidR="00F70DA9" w:rsidRPr="00F70DA9" w:rsidRDefault="00F70DA9" w:rsidP="00F70DA9">
            <w:r w:rsidRPr="00F70DA9">
              <w:t>&lt;0,01 ha</w:t>
            </w:r>
          </w:p>
        </w:tc>
      </w:tr>
      <w:tr w:rsidR="00F70DA9" w:rsidRPr="00F70DA9" w14:paraId="4065060B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0EDDAD" w14:textId="77777777" w:rsidR="00F70DA9" w:rsidRPr="00F70DA9" w:rsidRDefault="00F70DA9" w:rsidP="00F70DA9">
            <w:r w:rsidRPr="00F70DA9">
              <w:t>Akmenynai, šakų/kelmų krūvos</w:t>
            </w:r>
          </w:p>
        </w:tc>
        <w:tc>
          <w:tcPr>
            <w:tcW w:w="0" w:type="auto"/>
            <w:vAlign w:val="center"/>
            <w:hideMark/>
          </w:tcPr>
          <w:p w14:paraId="495AE953" w14:textId="77777777" w:rsidR="00F70DA9" w:rsidRPr="00F70DA9" w:rsidRDefault="00F70DA9" w:rsidP="00F70DA9">
            <w:r w:rsidRPr="00F70DA9">
              <w:t>Gamtiniai, ≥1 m aukščio, nuo 0,0002 ha</w:t>
            </w:r>
          </w:p>
        </w:tc>
        <w:tc>
          <w:tcPr>
            <w:tcW w:w="0" w:type="auto"/>
            <w:vAlign w:val="center"/>
            <w:hideMark/>
          </w:tcPr>
          <w:p w14:paraId="3FB5E6D3" w14:textId="77777777" w:rsidR="00F70DA9" w:rsidRPr="00F70DA9" w:rsidRDefault="00F70DA9" w:rsidP="00F70DA9">
            <w:r w:rsidRPr="00F70DA9">
              <w:t>–</w:t>
            </w:r>
          </w:p>
        </w:tc>
      </w:tr>
      <w:tr w:rsidR="00F70DA9" w:rsidRPr="00F70DA9" w14:paraId="0F69213A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A5A238" w14:textId="77777777" w:rsidR="00F70DA9" w:rsidRPr="00F70DA9" w:rsidRDefault="00F70DA9" w:rsidP="00F70DA9">
            <w:r w:rsidRPr="00F70DA9">
              <w:lastRenderedPageBreak/>
              <w:t>Miškeliai, želdynai</w:t>
            </w:r>
          </w:p>
        </w:tc>
        <w:tc>
          <w:tcPr>
            <w:tcW w:w="0" w:type="auto"/>
            <w:vAlign w:val="center"/>
            <w:hideMark/>
          </w:tcPr>
          <w:p w14:paraId="334D3076" w14:textId="77777777" w:rsidR="00F70DA9" w:rsidRPr="00F70DA9" w:rsidRDefault="00F70DA9" w:rsidP="00F70DA9">
            <w:r w:rsidRPr="00F70DA9">
              <w:t>≤1 ha (paramos ribos iki 0,5 ha)</w:t>
            </w:r>
          </w:p>
        </w:tc>
        <w:tc>
          <w:tcPr>
            <w:tcW w:w="0" w:type="auto"/>
            <w:vAlign w:val="center"/>
            <w:hideMark/>
          </w:tcPr>
          <w:p w14:paraId="3348EAEC" w14:textId="77777777" w:rsidR="00F70DA9" w:rsidRPr="00F70DA9" w:rsidRDefault="00F70DA9" w:rsidP="00F70DA9">
            <w:r w:rsidRPr="00F70DA9">
              <w:t>≥0,01 ha</w:t>
            </w:r>
          </w:p>
        </w:tc>
      </w:tr>
      <w:tr w:rsidR="00F70DA9" w:rsidRPr="00F70DA9" w14:paraId="651509DC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2C581B" w14:textId="77777777" w:rsidR="00F70DA9" w:rsidRPr="00F70DA9" w:rsidRDefault="00F70DA9" w:rsidP="00F70DA9">
            <w:r w:rsidRPr="00F70DA9">
              <w:t>Užmirkstančios vietos</w:t>
            </w:r>
          </w:p>
        </w:tc>
        <w:tc>
          <w:tcPr>
            <w:tcW w:w="0" w:type="auto"/>
            <w:vAlign w:val="center"/>
            <w:hideMark/>
          </w:tcPr>
          <w:p w14:paraId="733CD9D3" w14:textId="77777777" w:rsidR="00F70DA9" w:rsidRPr="00F70DA9" w:rsidRDefault="00F70DA9" w:rsidP="00F70DA9">
            <w:r w:rsidRPr="00F70DA9">
              <w:t>Ariamoje žemėje, ≤1 ha (paramos ribos iki 0,5 ha)</w:t>
            </w:r>
          </w:p>
        </w:tc>
        <w:tc>
          <w:tcPr>
            <w:tcW w:w="0" w:type="auto"/>
            <w:vAlign w:val="center"/>
            <w:hideMark/>
          </w:tcPr>
          <w:p w14:paraId="007D6194" w14:textId="77777777" w:rsidR="00F70DA9" w:rsidRPr="00F70DA9" w:rsidRDefault="00F70DA9" w:rsidP="00F70DA9">
            <w:r w:rsidRPr="00F70DA9">
              <w:t>≥0,01 ha</w:t>
            </w:r>
          </w:p>
        </w:tc>
      </w:tr>
      <w:tr w:rsidR="00F70DA9" w:rsidRPr="00F70DA9" w14:paraId="39B325F6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28255F" w14:textId="77777777" w:rsidR="00F70DA9" w:rsidRPr="00F70DA9" w:rsidRDefault="00F70DA9" w:rsidP="00F70DA9">
            <w:r w:rsidRPr="00F70DA9">
              <w:t>Vandens telkiniai</w:t>
            </w:r>
          </w:p>
        </w:tc>
        <w:tc>
          <w:tcPr>
            <w:tcW w:w="0" w:type="auto"/>
            <w:vAlign w:val="center"/>
            <w:hideMark/>
          </w:tcPr>
          <w:p w14:paraId="662E9AC1" w14:textId="77777777" w:rsidR="00F70DA9" w:rsidRPr="00F70DA9" w:rsidRDefault="00F70DA9" w:rsidP="00F70DA9">
            <w:r w:rsidRPr="00F70DA9">
              <w:t>Kūdra, tvenkinys, ežerėlis, ≤1 ha (paramos ribos iki 0,5 ha)</w:t>
            </w:r>
          </w:p>
        </w:tc>
        <w:tc>
          <w:tcPr>
            <w:tcW w:w="0" w:type="auto"/>
            <w:vAlign w:val="center"/>
            <w:hideMark/>
          </w:tcPr>
          <w:p w14:paraId="24F3D806" w14:textId="77777777" w:rsidR="00F70DA9" w:rsidRPr="00F70DA9" w:rsidRDefault="00F70DA9" w:rsidP="00F70DA9">
            <w:r w:rsidRPr="00F70DA9">
              <w:t>≥0,01 ha</w:t>
            </w:r>
          </w:p>
        </w:tc>
      </w:tr>
    </w:tbl>
    <w:p w14:paraId="28C428A8" w14:textId="77777777" w:rsidR="00F70DA9" w:rsidRPr="00F70DA9" w:rsidRDefault="00F70DA9" w:rsidP="00F70DA9">
      <w:r w:rsidRPr="00F70DA9">
        <w:pict w14:anchorId="68838E1A">
          <v:rect id="_x0000_i1069" style="width:0;height:1.5pt" o:hralign="center" o:hrstd="t" o:hr="t" fillcolor="#a0a0a0" stroked="f"/>
        </w:pict>
      </w:r>
    </w:p>
    <w:p w14:paraId="08588A27" w14:textId="77777777" w:rsidR="00F70DA9" w:rsidRPr="00F70DA9" w:rsidRDefault="00F70DA9" w:rsidP="00F70DA9">
      <w:pPr>
        <w:rPr>
          <w:b/>
          <w:bCs/>
        </w:rPr>
      </w:pPr>
      <w:r w:rsidRPr="00F70DA9">
        <w:rPr>
          <w:b/>
          <w:bCs/>
        </w:rPr>
        <w:t>3. ELEMENTŲ TVARKYMAS – BENDRIEJI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3"/>
        <w:gridCol w:w="3386"/>
      </w:tblGrid>
      <w:tr w:rsidR="00F70DA9" w:rsidRPr="00F70DA9" w14:paraId="158B812F" w14:textId="77777777" w:rsidTr="002E29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B8BAD5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Elementas</w:t>
            </w:r>
          </w:p>
        </w:tc>
        <w:tc>
          <w:tcPr>
            <w:tcW w:w="0" w:type="auto"/>
            <w:vAlign w:val="center"/>
            <w:hideMark/>
          </w:tcPr>
          <w:p w14:paraId="14E44DDB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Pagrindiniai tvarkymo reikalavimai</w:t>
            </w:r>
          </w:p>
        </w:tc>
      </w:tr>
      <w:tr w:rsidR="00F70DA9" w:rsidRPr="00F70DA9" w14:paraId="144DE24C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E7AB83" w14:textId="77777777" w:rsidR="00F70DA9" w:rsidRPr="00F70DA9" w:rsidRDefault="00F70DA9" w:rsidP="00F70DA9">
            <w:r w:rsidRPr="00F70DA9">
              <w:t>Ežios, palaukės, pakrantės</w:t>
            </w:r>
          </w:p>
        </w:tc>
        <w:tc>
          <w:tcPr>
            <w:tcW w:w="0" w:type="auto"/>
            <w:vAlign w:val="center"/>
            <w:hideMark/>
          </w:tcPr>
          <w:p w14:paraId="09AB865A" w14:textId="77777777" w:rsidR="00F70DA9" w:rsidRPr="00F70DA9" w:rsidRDefault="00F70DA9" w:rsidP="00F70DA9">
            <w:r w:rsidRPr="00F70DA9">
              <w:t xml:space="preserve">• Nenaudoti pesticidų </w:t>
            </w:r>
            <w:r w:rsidRPr="00F70DA9">
              <w:br/>
              <w:t xml:space="preserve">• Šienauti iki 09-01 </w:t>
            </w:r>
            <w:r w:rsidRPr="00F70DA9">
              <w:br/>
              <w:t>• Neganyti</w:t>
            </w:r>
          </w:p>
        </w:tc>
      </w:tr>
      <w:tr w:rsidR="00F70DA9" w:rsidRPr="00F70DA9" w14:paraId="74EE2D9C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EF288C" w14:textId="77777777" w:rsidR="00F70DA9" w:rsidRPr="00F70DA9" w:rsidRDefault="00F70DA9" w:rsidP="00F70DA9">
            <w:r w:rsidRPr="00F70DA9">
              <w:t>Medžių ir krūmų juostos</w:t>
            </w:r>
          </w:p>
        </w:tc>
        <w:tc>
          <w:tcPr>
            <w:tcW w:w="0" w:type="auto"/>
            <w:vAlign w:val="center"/>
            <w:hideMark/>
          </w:tcPr>
          <w:p w14:paraId="13F33969" w14:textId="77777777" w:rsidR="00F70DA9" w:rsidRPr="00F70DA9" w:rsidRDefault="00F70DA9" w:rsidP="00F70DA9">
            <w:r w:rsidRPr="00F70DA9">
              <w:t xml:space="preserve">• Nenaudoti pesticidų </w:t>
            </w:r>
            <w:r w:rsidRPr="00F70DA9">
              <w:br/>
              <w:t xml:space="preserve">• Nearti prie šaknų </w:t>
            </w:r>
            <w:r w:rsidRPr="00F70DA9">
              <w:br/>
              <w:t>• Šienauti po laja ar 1 m atstumu</w:t>
            </w:r>
          </w:p>
        </w:tc>
      </w:tr>
      <w:tr w:rsidR="00F70DA9" w:rsidRPr="00F70DA9" w14:paraId="5A4882DA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58A9E9" w14:textId="77777777" w:rsidR="00F70DA9" w:rsidRPr="00F70DA9" w:rsidRDefault="00F70DA9" w:rsidP="00F70DA9">
            <w:r w:rsidRPr="00F70DA9">
              <w:t>Pavieniai medžiai/krūmai</w:t>
            </w:r>
          </w:p>
        </w:tc>
        <w:tc>
          <w:tcPr>
            <w:tcW w:w="0" w:type="auto"/>
            <w:vAlign w:val="center"/>
            <w:hideMark/>
          </w:tcPr>
          <w:p w14:paraId="147B53BF" w14:textId="77777777" w:rsidR="00F70DA9" w:rsidRPr="00F70DA9" w:rsidRDefault="00F70DA9" w:rsidP="00F70DA9">
            <w:r w:rsidRPr="00F70DA9">
              <w:t xml:space="preserve">• Nenaudoti pesticidų </w:t>
            </w:r>
            <w:r w:rsidRPr="00F70DA9">
              <w:br/>
              <w:t xml:space="preserve">• Nearti po laja ar 1 m nuo krūmo </w:t>
            </w:r>
            <w:r w:rsidRPr="00F70DA9">
              <w:br/>
              <w:t>• Šienauti saugant kamieną</w:t>
            </w:r>
          </w:p>
        </w:tc>
      </w:tr>
      <w:tr w:rsidR="00F70DA9" w:rsidRPr="00F70DA9" w14:paraId="11B8DD40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D0D571" w14:textId="77777777" w:rsidR="00F70DA9" w:rsidRPr="00F70DA9" w:rsidRDefault="00F70DA9" w:rsidP="00F70DA9">
            <w:r w:rsidRPr="00F70DA9">
              <w:t>Akmenynai/šakos/kelmai</w:t>
            </w:r>
          </w:p>
        </w:tc>
        <w:tc>
          <w:tcPr>
            <w:tcW w:w="0" w:type="auto"/>
            <w:vAlign w:val="center"/>
            <w:hideMark/>
          </w:tcPr>
          <w:p w14:paraId="28990746" w14:textId="77777777" w:rsidR="00F70DA9" w:rsidRPr="00F70DA9" w:rsidRDefault="00F70DA9" w:rsidP="00F70DA9">
            <w:r w:rsidRPr="00F70DA9">
              <w:t xml:space="preserve">• Nenaudoti pesticidų (1 m zona) </w:t>
            </w:r>
            <w:r w:rsidRPr="00F70DA9">
              <w:br/>
              <w:t>• Neleisti apaugti krūmais</w:t>
            </w:r>
          </w:p>
        </w:tc>
      </w:tr>
      <w:tr w:rsidR="00F70DA9" w:rsidRPr="00F70DA9" w14:paraId="7D759182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0CAB66" w14:textId="77777777" w:rsidR="00F70DA9" w:rsidRPr="00F70DA9" w:rsidRDefault="00F70DA9" w:rsidP="00F70DA9">
            <w:r w:rsidRPr="00F70DA9">
              <w:t>Miškeliai/želdynai/sodybvietės</w:t>
            </w:r>
          </w:p>
        </w:tc>
        <w:tc>
          <w:tcPr>
            <w:tcW w:w="0" w:type="auto"/>
            <w:vAlign w:val="center"/>
            <w:hideMark/>
          </w:tcPr>
          <w:p w14:paraId="0D186F61" w14:textId="77777777" w:rsidR="00F70DA9" w:rsidRPr="00F70DA9" w:rsidRDefault="00F70DA9" w:rsidP="00F70DA9">
            <w:r w:rsidRPr="00F70DA9">
              <w:t xml:space="preserve">• Nenaudoti pesticidų </w:t>
            </w:r>
            <w:r w:rsidRPr="00F70DA9">
              <w:br/>
              <w:t xml:space="preserve">• Nearti prie šaknų </w:t>
            </w:r>
            <w:r w:rsidRPr="00F70DA9">
              <w:br/>
              <w:t>• Šienauti 1 m atstumu nuo ribos</w:t>
            </w:r>
          </w:p>
        </w:tc>
      </w:tr>
      <w:tr w:rsidR="00F70DA9" w:rsidRPr="00F70DA9" w14:paraId="78C246C7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5C2E0D" w14:textId="77777777" w:rsidR="00F70DA9" w:rsidRPr="00F70DA9" w:rsidRDefault="00F70DA9" w:rsidP="00F70DA9">
            <w:r w:rsidRPr="00F70DA9">
              <w:t>Užmirkstančios vietos</w:t>
            </w:r>
          </w:p>
        </w:tc>
        <w:tc>
          <w:tcPr>
            <w:tcW w:w="0" w:type="auto"/>
            <w:vAlign w:val="center"/>
            <w:hideMark/>
          </w:tcPr>
          <w:p w14:paraId="455F6C15" w14:textId="77777777" w:rsidR="00F70DA9" w:rsidRPr="00F70DA9" w:rsidRDefault="00F70DA9" w:rsidP="00F70DA9">
            <w:r w:rsidRPr="00F70DA9">
              <w:t xml:space="preserve">• Nenaudoti pesticidų </w:t>
            </w:r>
            <w:r w:rsidRPr="00F70DA9">
              <w:br/>
              <w:t>• Neleisti apaugti medžiais/krūmais</w:t>
            </w:r>
          </w:p>
        </w:tc>
      </w:tr>
      <w:tr w:rsidR="00F70DA9" w:rsidRPr="00F70DA9" w14:paraId="065C5370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2248BD" w14:textId="77777777" w:rsidR="00F70DA9" w:rsidRPr="00F70DA9" w:rsidRDefault="00F70DA9" w:rsidP="00F70DA9">
            <w:r w:rsidRPr="00F70DA9">
              <w:t>Vandens telkiniai</w:t>
            </w:r>
          </w:p>
        </w:tc>
        <w:tc>
          <w:tcPr>
            <w:tcW w:w="0" w:type="auto"/>
            <w:vAlign w:val="center"/>
            <w:hideMark/>
          </w:tcPr>
          <w:p w14:paraId="4E4D4BA8" w14:textId="77777777" w:rsidR="00F70DA9" w:rsidRPr="00F70DA9" w:rsidRDefault="00F70DA9" w:rsidP="00F70DA9">
            <w:r w:rsidRPr="00F70DA9">
              <w:t xml:space="preserve">• Nenaudoti pesticidų </w:t>
            </w:r>
            <w:r w:rsidRPr="00F70DA9">
              <w:br/>
              <w:t>• Šienauti 1 m nuo kranto iki 09-01</w:t>
            </w:r>
          </w:p>
        </w:tc>
      </w:tr>
    </w:tbl>
    <w:p w14:paraId="1EF99647" w14:textId="77777777" w:rsidR="00F70DA9" w:rsidRPr="00F70DA9" w:rsidRDefault="00F70DA9" w:rsidP="00F70DA9">
      <w:r w:rsidRPr="00F70DA9">
        <w:pict w14:anchorId="19EF621A">
          <v:rect id="_x0000_i1070" style="width:0;height:1.5pt" o:hralign="center" o:hrstd="t" o:hr="t" fillcolor="#a0a0a0" stroked="f"/>
        </w:pict>
      </w:r>
    </w:p>
    <w:p w14:paraId="6806EA2C" w14:textId="77777777" w:rsidR="00F70DA9" w:rsidRPr="00F70DA9" w:rsidRDefault="00F70DA9" w:rsidP="00F70DA9">
      <w:pPr>
        <w:rPr>
          <w:b/>
          <w:bCs/>
        </w:rPr>
      </w:pPr>
      <w:r w:rsidRPr="00F70DA9">
        <w:rPr>
          <w:b/>
          <w:bCs/>
        </w:rPr>
        <w:t>4. NAUJŲ ELEMENTŲ ĮKŪRIMO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9"/>
        <w:gridCol w:w="5829"/>
      </w:tblGrid>
      <w:tr w:rsidR="00F70DA9" w:rsidRPr="00F70DA9" w14:paraId="50F7B685" w14:textId="77777777" w:rsidTr="002E29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C5285A7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Tipas</w:t>
            </w:r>
          </w:p>
        </w:tc>
        <w:tc>
          <w:tcPr>
            <w:tcW w:w="0" w:type="auto"/>
            <w:vAlign w:val="center"/>
            <w:hideMark/>
          </w:tcPr>
          <w:p w14:paraId="34DE588C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Veiklos reikalavimai</w:t>
            </w:r>
          </w:p>
        </w:tc>
      </w:tr>
      <w:tr w:rsidR="00F70DA9" w:rsidRPr="00F70DA9" w14:paraId="4E3C5714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21E6FB" w14:textId="77777777" w:rsidR="00F70DA9" w:rsidRPr="00F70DA9" w:rsidRDefault="00F70DA9" w:rsidP="00F70DA9">
            <w:r w:rsidRPr="00F70DA9">
              <w:t>Nauji žoliniai (ežios, palaukės, pakrantės)</w:t>
            </w:r>
          </w:p>
        </w:tc>
        <w:tc>
          <w:tcPr>
            <w:tcW w:w="0" w:type="auto"/>
            <w:vAlign w:val="center"/>
            <w:hideMark/>
          </w:tcPr>
          <w:p w14:paraId="11A6FCC9" w14:textId="77777777" w:rsidR="00F70DA9" w:rsidRPr="00F70DA9" w:rsidRDefault="00F70DA9" w:rsidP="00F70DA9">
            <w:r w:rsidRPr="00F70DA9">
              <w:t xml:space="preserve">• Užsėti iki 07-15 daugiametėmis žolėmis arba leisti natūraliai </w:t>
            </w:r>
            <w:r w:rsidRPr="00F70DA9">
              <w:br/>
              <w:t xml:space="preserve">• Nenaudoti pesticidų </w:t>
            </w:r>
            <w:r w:rsidRPr="00F70DA9">
              <w:br/>
              <w:t>• Neganyti</w:t>
            </w:r>
          </w:p>
        </w:tc>
      </w:tr>
      <w:tr w:rsidR="00F70DA9" w:rsidRPr="00F70DA9" w14:paraId="17584829" w14:textId="77777777" w:rsidTr="002E29B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E56C9C" w14:textId="77777777" w:rsidR="00F70DA9" w:rsidRPr="00F70DA9" w:rsidRDefault="00F70DA9" w:rsidP="00F70DA9">
            <w:r w:rsidRPr="00F70DA9">
              <w:t>Nauji medėjančiai (medžių/krūmų juostos)</w:t>
            </w:r>
          </w:p>
        </w:tc>
        <w:tc>
          <w:tcPr>
            <w:tcW w:w="0" w:type="auto"/>
            <w:vAlign w:val="center"/>
            <w:hideMark/>
          </w:tcPr>
          <w:p w14:paraId="2B848E6A" w14:textId="77777777" w:rsidR="00F70DA9" w:rsidRPr="00F70DA9" w:rsidRDefault="00F70DA9" w:rsidP="00F70DA9">
            <w:r w:rsidRPr="00F70DA9">
              <w:t xml:space="preserve">• Sodinukai ≥1 m (pušys – ≥0,5 m), pasodinti iki 12-01 </w:t>
            </w:r>
            <w:r w:rsidRPr="00F70DA9">
              <w:br/>
              <w:t xml:space="preserve">• Laikytis sodinimo atstumų (pvz., ąžuolas – 2 m, sedula – 1,6 m) </w:t>
            </w:r>
            <w:r w:rsidRPr="00F70DA9">
              <w:br/>
              <w:t xml:space="preserve">• Naudoti apsaugas (jei šalia ganykla) </w:t>
            </w:r>
            <w:r w:rsidRPr="00F70DA9">
              <w:br/>
              <w:t xml:space="preserve">• Šienauti saugant kamieną </w:t>
            </w:r>
            <w:r w:rsidRPr="00F70DA9">
              <w:br/>
            </w:r>
            <w:r w:rsidRPr="00F70DA9">
              <w:lastRenderedPageBreak/>
              <w:t xml:space="preserve">• Atsodinti išnykusius elementus iki 12-01 </w:t>
            </w:r>
            <w:r w:rsidRPr="00F70DA9">
              <w:br/>
              <w:t>• Negalima naudoti pesticidų</w:t>
            </w:r>
          </w:p>
        </w:tc>
      </w:tr>
    </w:tbl>
    <w:p w14:paraId="30D50398" w14:textId="77777777" w:rsidR="00F70DA9" w:rsidRPr="00F70DA9" w:rsidRDefault="00F70DA9" w:rsidP="00F70DA9">
      <w:r w:rsidRPr="00F70DA9">
        <w:lastRenderedPageBreak/>
        <w:pict w14:anchorId="0F932D14">
          <v:rect id="_x0000_i1071" style="width:0;height:1.5pt" o:hralign="center" o:hrstd="t" o:hr="t" fillcolor="#a0a0a0" stroked="f"/>
        </w:pict>
      </w:r>
    </w:p>
    <w:p w14:paraId="76F7A89F" w14:textId="77777777" w:rsidR="00F70DA9" w:rsidRPr="00F70DA9" w:rsidRDefault="00F70DA9" w:rsidP="00F70DA9">
      <w:pPr>
        <w:rPr>
          <w:b/>
          <w:bCs/>
        </w:rPr>
      </w:pPr>
      <w:r w:rsidRPr="00F70DA9">
        <w:rPr>
          <w:b/>
          <w:bCs/>
        </w:rPr>
        <w:t>5. DEKLARAVIMO REIKALAVIMAI IR ADMINISTRAVIMAS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6"/>
        <w:gridCol w:w="6632"/>
      </w:tblGrid>
      <w:tr w:rsidR="00F70DA9" w:rsidRPr="00F70DA9" w14:paraId="71C4021F" w14:textId="77777777" w:rsidTr="00E54AB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0CC3C4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02BEEE2E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Aprašymas</w:t>
            </w:r>
          </w:p>
        </w:tc>
      </w:tr>
      <w:tr w:rsidR="00F70DA9" w:rsidRPr="00F70DA9" w14:paraId="1C1B0A31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924DF0" w14:textId="77777777" w:rsidR="00F70DA9" w:rsidRPr="00F70DA9" w:rsidRDefault="00F70DA9" w:rsidP="00F70DA9">
            <w:r w:rsidRPr="00F70DA9">
              <w:t>Min. plotas</w:t>
            </w:r>
          </w:p>
        </w:tc>
        <w:tc>
          <w:tcPr>
            <w:tcW w:w="0" w:type="auto"/>
            <w:vAlign w:val="center"/>
            <w:hideMark/>
          </w:tcPr>
          <w:p w14:paraId="12C49F2C" w14:textId="77777777" w:rsidR="00F70DA9" w:rsidRPr="00F70DA9" w:rsidRDefault="00F70DA9" w:rsidP="00F70DA9">
            <w:r w:rsidRPr="00F70DA9">
              <w:t xml:space="preserve">• Iki 50 ha – ≥0,1 ha </w:t>
            </w:r>
            <w:r w:rsidRPr="00F70DA9">
              <w:br/>
              <w:t>• Virš 50 ha – ≥0,5 ha (gali būti skirtingi elementai)</w:t>
            </w:r>
          </w:p>
        </w:tc>
      </w:tr>
      <w:tr w:rsidR="00F70DA9" w:rsidRPr="00F70DA9" w14:paraId="3D44D859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62BDE9" w14:textId="77777777" w:rsidR="00F70DA9" w:rsidRPr="00F70DA9" w:rsidRDefault="00F70DA9" w:rsidP="00F70DA9">
            <w:r w:rsidRPr="00F70DA9">
              <w:t>Fotonuotraukos</w:t>
            </w:r>
          </w:p>
        </w:tc>
        <w:tc>
          <w:tcPr>
            <w:tcW w:w="0" w:type="auto"/>
            <w:vAlign w:val="center"/>
            <w:hideMark/>
          </w:tcPr>
          <w:p w14:paraId="6B1C71C1" w14:textId="77777777" w:rsidR="00F70DA9" w:rsidRPr="00F70DA9" w:rsidRDefault="00F70DA9" w:rsidP="00F70DA9">
            <w:r w:rsidRPr="00F70DA9">
              <w:t>Akmenynams / krūvoms – iki 07-01 (vėlavimas leidžiamas iki 07-15, tada taikomas 1 % mažinimas už darbo dieną)</w:t>
            </w:r>
          </w:p>
        </w:tc>
      </w:tr>
      <w:tr w:rsidR="00F70DA9" w:rsidRPr="00F70DA9" w14:paraId="782CF2DA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2CA314" w14:textId="77777777" w:rsidR="00F70DA9" w:rsidRPr="00F70DA9" w:rsidRDefault="00F70DA9" w:rsidP="00F70DA9">
            <w:r w:rsidRPr="00F70DA9">
              <w:t>Dokumentai medėjančių elementų sodinimui</w:t>
            </w:r>
          </w:p>
        </w:tc>
        <w:tc>
          <w:tcPr>
            <w:tcW w:w="0" w:type="auto"/>
            <w:vAlign w:val="center"/>
            <w:hideMark/>
          </w:tcPr>
          <w:p w14:paraId="6C78FA73" w14:textId="77777777" w:rsidR="00F70DA9" w:rsidRPr="00F70DA9" w:rsidRDefault="00F70DA9" w:rsidP="00F70DA9">
            <w:r w:rsidRPr="00F70DA9">
              <w:t xml:space="preserve">Sąskaitos, leidimas iš savivaldybės, sodinukų info </w:t>
            </w:r>
            <w:r w:rsidRPr="00F70DA9">
              <w:br/>
              <w:t xml:space="preserve">• Privalomi tiek deklaruojant per seniūniją, tiek savarankiškai per PPIS </w:t>
            </w:r>
            <w:r w:rsidRPr="00F70DA9">
              <w:br/>
              <w:t>• Pateikti iki 08-01, pavėlavus – iki 08-15 su 1 % mažinimu</w:t>
            </w:r>
          </w:p>
        </w:tc>
      </w:tr>
      <w:tr w:rsidR="00F70DA9" w:rsidRPr="00F70DA9" w14:paraId="703B79EF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D96BE" w14:textId="77777777" w:rsidR="00F70DA9" w:rsidRPr="00F70DA9" w:rsidRDefault="00F70DA9" w:rsidP="00F70DA9">
            <w:r w:rsidRPr="00F70DA9">
              <w:t>Dokumentų saugojimas</w:t>
            </w:r>
          </w:p>
        </w:tc>
        <w:tc>
          <w:tcPr>
            <w:tcW w:w="0" w:type="auto"/>
            <w:vAlign w:val="center"/>
            <w:hideMark/>
          </w:tcPr>
          <w:p w14:paraId="5A3CF979" w14:textId="77777777" w:rsidR="00F70DA9" w:rsidRPr="00F70DA9" w:rsidRDefault="00F70DA9" w:rsidP="00F70DA9">
            <w:r w:rsidRPr="00F70DA9">
              <w:t xml:space="preserve">Originalai / kopijos – </w:t>
            </w:r>
            <w:r w:rsidRPr="00F70DA9">
              <w:rPr>
                <w:b/>
                <w:bCs/>
              </w:rPr>
              <w:t>saugoti 1 metus</w:t>
            </w:r>
            <w:r w:rsidRPr="00F70DA9">
              <w:t xml:space="preserve"> nuo paraiškos teikimo metų</w:t>
            </w:r>
          </w:p>
        </w:tc>
      </w:tr>
    </w:tbl>
    <w:p w14:paraId="34C1C401" w14:textId="77777777" w:rsidR="00F70DA9" w:rsidRPr="00F70DA9" w:rsidRDefault="00F70DA9" w:rsidP="00F70DA9">
      <w:r w:rsidRPr="00F70DA9">
        <w:pict w14:anchorId="1C35237F">
          <v:rect id="_x0000_i1072" style="width:0;height:1.5pt" o:hralign="center" o:hrstd="t" o:hr="t" fillcolor="#a0a0a0" stroked="f"/>
        </w:pict>
      </w:r>
    </w:p>
    <w:p w14:paraId="08892FB6" w14:textId="77777777" w:rsidR="00F70DA9" w:rsidRPr="00F70DA9" w:rsidRDefault="00F70DA9" w:rsidP="00F70DA9">
      <w:pPr>
        <w:rPr>
          <w:b/>
          <w:bCs/>
        </w:rPr>
      </w:pPr>
      <w:r w:rsidRPr="00F70DA9">
        <w:rPr>
          <w:b/>
          <w:bCs/>
        </w:rPr>
        <w:t>6. PLOTŲ APSKAIČIAVIMAS (PERSKAIČIAVIMO DYDŽIAI)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6"/>
        <w:gridCol w:w="1943"/>
        <w:gridCol w:w="2052"/>
      </w:tblGrid>
      <w:tr w:rsidR="00F70DA9" w:rsidRPr="00F70DA9" w14:paraId="3F265F03" w14:textId="77777777" w:rsidTr="00E54AB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F80853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Elementas</w:t>
            </w:r>
          </w:p>
        </w:tc>
        <w:tc>
          <w:tcPr>
            <w:tcW w:w="0" w:type="auto"/>
            <w:vAlign w:val="center"/>
            <w:hideMark/>
          </w:tcPr>
          <w:p w14:paraId="73641C42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Sąlygos</w:t>
            </w:r>
          </w:p>
        </w:tc>
        <w:tc>
          <w:tcPr>
            <w:tcW w:w="0" w:type="auto"/>
            <w:vAlign w:val="center"/>
            <w:hideMark/>
          </w:tcPr>
          <w:p w14:paraId="629D1473" w14:textId="77777777" w:rsidR="00F70DA9" w:rsidRPr="00F70DA9" w:rsidRDefault="00F70DA9" w:rsidP="00F70DA9">
            <w:pPr>
              <w:rPr>
                <w:b/>
                <w:bCs/>
              </w:rPr>
            </w:pPr>
            <w:r w:rsidRPr="00F70DA9">
              <w:rPr>
                <w:b/>
                <w:bCs/>
              </w:rPr>
              <w:t>Perskaičiavimas į ha</w:t>
            </w:r>
          </w:p>
        </w:tc>
      </w:tr>
      <w:tr w:rsidR="00F70DA9" w:rsidRPr="00F70DA9" w14:paraId="4CAE9D42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17CAC2" w14:textId="77777777" w:rsidR="00F70DA9" w:rsidRPr="00F70DA9" w:rsidRDefault="00F70DA9" w:rsidP="00F70DA9">
            <w:r w:rsidRPr="00F70DA9">
              <w:t>Ežios/palaukės (1–3 m pločio)</w:t>
            </w:r>
          </w:p>
        </w:tc>
        <w:tc>
          <w:tcPr>
            <w:tcW w:w="0" w:type="auto"/>
            <w:vAlign w:val="center"/>
            <w:hideMark/>
          </w:tcPr>
          <w:p w14:paraId="31CA580F" w14:textId="77777777" w:rsidR="00F70DA9" w:rsidRPr="00F70DA9" w:rsidRDefault="00F70DA9" w:rsidP="00F70DA9">
            <w:r w:rsidRPr="00F70DA9">
              <w:t>1 m ilgio = 0,0006 ha</w:t>
            </w:r>
          </w:p>
        </w:tc>
        <w:tc>
          <w:tcPr>
            <w:tcW w:w="0" w:type="auto"/>
            <w:vAlign w:val="center"/>
            <w:hideMark/>
          </w:tcPr>
          <w:p w14:paraId="3AA0FA49" w14:textId="77777777" w:rsidR="00F70DA9" w:rsidRPr="00F70DA9" w:rsidRDefault="00F70DA9" w:rsidP="00F70DA9"/>
        </w:tc>
      </w:tr>
      <w:tr w:rsidR="00F70DA9" w:rsidRPr="00F70DA9" w14:paraId="24D5123D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3C58A" w14:textId="77777777" w:rsidR="00F70DA9" w:rsidRPr="00F70DA9" w:rsidRDefault="00F70DA9" w:rsidP="00F70DA9">
            <w:r w:rsidRPr="00F70DA9">
              <w:t>Ežios/palaukės (3–6 m)</w:t>
            </w:r>
          </w:p>
        </w:tc>
        <w:tc>
          <w:tcPr>
            <w:tcW w:w="0" w:type="auto"/>
            <w:vAlign w:val="center"/>
            <w:hideMark/>
          </w:tcPr>
          <w:p w14:paraId="144E33CD" w14:textId="77777777" w:rsidR="00F70DA9" w:rsidRPr="00F70DA9" w:rsidRDefault="00F70DA9" w:rsidP="00F70DA9">
            <w:r w:rsidRPr="00F70DA9">
              <w:t>1 m ilgio = 0,0009 ha</w:t>
            </w:r>
          </w:p>
        </w:tc>
        <w:tc>
          <w:tcPr>
            <w:tcW w:w="0" w:type="auto"/>
            <w:vAlign w:val="center"/>
            <w:hideMark/>
          </w:tcPr>
          <w:p w14:paraId="1725EBD5" w14:textId="77777777" w:rsidR="00F70DA9" w:rsidRPr="00F70DA9" w:rsidRDefault="00F70DA9" w:rsidP="00F70DA9"/>
        </w:tc>
      </w:tr>
      <w:tr w:rsidR="00F70DA9" w:rsidRPr="00F70DA9" w14:paraId="201F7FDC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29690E" w14:textId="77777777" w:rsidR="00F70DA9" w:rsidRPr="00F70DA9" w:rsidRDefault="00F70DA9" w:rsidP="00F70DA9">
            <w:r w:rsidRPr="00F70DA9">
              <w:t>Pakrantės/pagrioviai (1–3 m)</w:t>
            </w:r>
          </w:p>
        </w:tc>
        <w:tc>
          <w:tcPr>
            <w:tcW w:w="0" w:type="auto"/>
            <w:vAlign w:val="center"/>
            <w:hideMark/>
          </w:tcPr>
          <w:p w14:paraId="58B00F15" w14:textId="77777777" w:rsidR="00F70DA9" w:rsidRPr="00F70DA9" w:rsidRDefault="00F70DA9" w:rsidP="00F70DA9">
            <w:r w:rsidRPr="00F70DA9">
              <w:t>1 m ilgio = 0,001 ha</w:t>
            </w:r>
          </w:p>
        </w:tc>
        <w:tc>
          <w:tcPr>
            <w:tcW w:w="0" w:type="auto"/>
            <w:vAlign w:val="center"/>
            <w:hideMark/>
          </w:tcPr>
          <w:p w14:paraId="753F8007" w14:textId="77777777" w:rsidR="00F70DA9" w:rsidRPr="00F70DA9" w:rsidRDefault="00F70DA9" w:rsidP="00F70DA9"/>
        </w:tc>
      </w:tr>
      <w:tr w:rsidR="00F70DA9" w:rsidRPr="00F70DA9" w14:paraId="7A586C2E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78E360" w14:textId="77777777" w:rsidR="00F70DA9" w:rsidRPr="00F70DA9" w:rsidRDefault="00F70DA9" w:rsidP="00F70DA9">
            <w:r w:rsidRPr="00F70DA9">
              <w:t>Pakrantės/pagrioviai (3–6 m)</w:t>
            </w:r>
          </w:p>
        </w:tc>
        <w:tc>
          <w:tcPr>
            <w:tcW w:w="0" w:type="auto"/>
            <w:vAlign w:val="center"/>
            <w:hideMark/>
          </w:tcPr>
          <w:p w14:paraId="7FB7CC83" w14:textId="77777777" w:rsidR="00F70DA9" w:rsidRPr="00F70DA9" w:rsidRDefault="00F70DA9" w:rsidP="00F70DA9">
            <w:r w:rsidRPr="00F70DA9">
              <w:t>1 m ilgio = 0,0013 ha</w:t>
            </w:r>
          </w:p>
        </w:tc>
        <w:tc>
          <w:tcPr>
            <w:tcW w:w="0" w:type="auto"/>
            <w:vAlign w:val="center"/>
            <w:hideMark/>
          </w:tcPr>
          <w:p w14:paraId="492DBA7F" w14:textId="77777777" w:rsidR="00F70DA9" w:rsidRPr="00F70DA9" w:rsidRDefault="00F70DA9" w:rsidP="00F70DA9"/>
        </w:tc>
      </w:tr>
      <w:tr w:rsidR="00F70DA9" w:rsidRPr="00F70DA9" w14:paraId="30A9E935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3B1CF2" w14:textId="77777777" w:rsidR="00F70DA9" w:rsidRPr="00F70DA9" w:rsidRDefault="00F70DA9" w:rsidP="00F70DA9">
            <w:r w:rsidRPr="00F70DA9">
              <w:t>Medžių/krūmų juostos (1–10 m)</w:t>
            </w:r>
          </w:p>
        </w:tc>
        <w:tc>
          <w:tcPr>
            <w:tcW w:w="0" w:type="auto"/>
            <w:vAlign w:val="center"/>
            <w:hideMark/>
          </w:tcPr>
          <w:p w14:paraId="4FD229AF" w14:textId="77777777" w:rsidR="00F70DA9" w:rsidRPr="00F70DA9" w:rsidRDefault="00F70DA9" w:rsidP="00F70DA9">
            <w:r w:rsidRPr="00F70DA9">
              <w:t>1 m ilgio = 0,0005 ha</w:t>
            </w:r>
          </w:p>
        </w:tc>
        <w:tc>
          <w:tcPr>
            <w:tcW w:w="0" w:type="auto"/>
            <w:vAlign w:val="center"/>
            <w:hideMark/>
          </w:tcPr>
          <w:p w14:paraId="4C95FA23" w14:textId="77777777" w:rsidR="00F70DA9" w:rsidRPr="00F70DA9" w:rsidRDefault="00F70DA9" w:rsidP="00F70DA9"/>
        </w:tc>
      </w:tr>
      <w:tr w:rsidR="00F70DA9" w:rsidRPr="00F70DA9" w14:paraId="29DCD57D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645D97" w14:textId="77777777" w:rsidR="00F70DA9" w:rsidRPr="00F70DA9" w:rsidRDefault="00F70DA9" w:rsidP="00F70DA9">
            <w:r w:rsidRPr="00F70DA9">
              <w:t>Pavieniai medžiai/krūmai (1–3 m aukščio)</w:t>
            </w:r>
          </w:p>
        </w:tc>
        <w:tc>
          <w:tcPr>
            <w:tcW w:w="0" w:type="auto"/>
            <w:vAlign w:val="center"/>
            <w:hideMark/>
          </w:tcPr>
          <w:p w14:paraId="02671A57" w14:textId="77777777" w:rsidR="00F70DA9" w:rsidRPr="00F70DA9" w:rsidRDefault="00F70DA9" w:rsidP="00F70DA9">
            <w:r w:rsidRPr="00F70DA9">
              <w:t>1 vnt. = 0,001 ha</w:t>
            </w:r>
          </w:p>
        </w:tc>
        <w:tc>
          <w:tcPr>
            <w:tcW w:w="0" w:type="auto"/>
            <w:vAlign w:val="center"/>
            <w:hideMark/>
          </w:tcPr>
          <w:p w14:paraId="486A1CBA" w14:textId="77777777" w:rsidR="00F70DA9" w:rsidRPr="00F70DA9" w:rsidRDefault="00F70DA9" w:rsidP="00F70DA9"/>
        </w:tc>
      </w:tr>
      <w:tr w:rsidR="00F70DA9" w:rsidRPr="00F70DA9" w14:paraId="34380C70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F6D356" w14:textId="77777777" w:rsidR="00F70DA9" w:rsidRPr="00F70DA9" w:rsidRDefault="00F70DA9" w:rsidP="00F70DA9">
            <w:r w:rsidRPr="00F70DA9">
              <w:t>Pavieniai medžiai/krūmai (&gt;3 m)</w:t>
            </w:r>
          </w:p>
        </w:tc>
        <w:tc>
          <w:tcPr>
            <w:tcW w:w="0" w:type="auto"/>
            <w:vAlign w:val="center"/>
            <w:hideMark/>
          </w:tcPr>
          <w:p w14:paraId="7316432F" w14:textId="77777777" w:rsidR="00F70DA9" w:rsidRPr="00F70DA9" w:rsidRDefault="00F70DA9" w:rsidP="00F70DA9">
            <w:r w:rsidRPr="00F70DA9">
              <w:t>1 vnt. = 0,01 ha</w:t>
            </w:r>
          </w:p>
        </w:tc>
        <w:tc>
          <w:tcPr>
            <w:tcW w:w="0" w:type="auto"/>
            <w:vAlign w:val="center"/>
            <w:hideMark/>
          </w:tcPr>
          <w:p w14:paraId="381C6413" w14:textId="77777777" w:rsidR="00F70DA9" w:rsidRPr="00F70DA9" w:rsidRDefault="00F70DA9" w:rsidP="00F70DA9"/>
        </w:tc>
      </w:tr>
      <w:tr w:rsidR="00F70DA9" w:rsidRPr="00F70DA9" w14:paraId="4B4831DC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1EEDD" w14:textId="77777777" w:rsidR="00F70DA9" w:rsidRPr="00F70DA9" w:rsidRDefault="00F70DA9" w:rsidP="00F70DA9">
            <w:r w:rsidRPr="00F70DA9">
              <w:t>Akmenynas/krūva (1 m aukščio)</w:t>
            </w:r>
          </w:p>
        </w:tc>
        <w:tc>
          <w:tcPr>
            <w:tcW w:w="0" w:type="auto"/>
            <w:vAlign w:val="center"/>
            <w:hideMark/>
          </w:tcPr>
          <w:p w14:paraId="2D758DBF" w14:textId="77777777" w:rsidR="00F70DA9" w:rsidRPr="00F70DA9" w:rsidRDefault="00F70DA9" w:rsidP="00F70DA9">
            <w:r w:rsidRPr="00F70DA9">
              <w:t>1 vnt. = 0,0008 ha</w:t>
            </w:r>
          </w:p>
        </w:tc>
        <w:tc>
          <w:tcPr>
            <w:tcW w:w="0" w:type="auto"/>
            <w:vAlign w:val="center"/>
            <w:hideMark/>
          </w:tcPr>
          <w:p w14:paraId="11CB9CB9" w14:textId="77777777" w:rsidR="00F70DA9" w:rsidRPr="00F70DA9" w:rsidRDefault="00F70DA9" w:rsidP="00F70DA9"/>
        </w:tc>
      </w:tr>
      <w:tr w:rsidR="00F70DA9" w:rsidRPr="00F70DA9" w14:paraId="20998A8E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AD97CB" w14:textId="77777777" w:rsidR="00F70DA9" w:rsidRPr="00F70DA9" w:rsidRDefault="00F70DA9" w:rsidP="00F70DA9">
            <w:r w:rsidRPr="00F70DA9">
              <w:t>Akmenynas/krūva (&gt;1 m)</w:t>
            </w:r>
          </w:p>
        </w:tc>
        <w:tc>
          <w:tcPr>
            <w:tcW w:w="0" w:type="auto"/>
            <w:vAlign w:val="center"/>
            <w:hideMark/>
          </w:tcPr>
          <w:p w14:paraId="3DA51C8A" w14:textId="77777777" w:rsidR="00F70DA9" w:rsidRPr="00F70DA9" w:rsidRDefault="00F70DA9" w:rsidP="00F70DA9">
            <w:r w:rsidRPr="00F70DA9">
              <w:t>1 vnt. = 0,002 ha</w:t>
            </w:r>
          </w:p>
        </w:tc>
        <w:tc>
          <w:tcPr>
            <w:tcW w:w="0" w:type="auto"/>
            <w:vAlign w:val="center"/>
            <w:hideMark/>
          </w:tcPr>
          <w:p w14:paraId="0244B327" w14:textId="77777777" w:rsidR="00F70DA9" w:rsidRPr="00F70DA9" w:rsidRDefault="00F70DA9" w:rsidP="00F70DA9"/>
        </w:tc>
      </w:tr>
      <w:tr w:rsidR="00F70DA9" w:rsidRPr="00F70DA9" w14:paraId="196B8B11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652395" w14:textId="77777777" w:rsidR="00F70DA9" w:rsidRPr="00F70DA9" w:rsidRDefault="00F70DA9" w:rsidP="00F70DA9">
            <w:r w:rsidRPr="00F70DA9">
              <w:t>Miškeliai, želdiniai ir kt.</w:t>
            </w:r>
          </w:p>
        </w:tc>
        <w:tc>
          <w:tcPr>
            <w:tcW w:w="0" w:type="auto"/>
            <w:vAlign w:val="center"/>
            <w:hideMark/>
          </w:tcPr>
          <w:p w14:paraId="6C12EC3C" w14:textId="77777777" w:rsidR="00F70DA9" w:rsidRPr="00F70DA9" w:rsidRDefault="00F70DA9" w:rsidP="00F70DA9">
            <w:r w:rsidRPr="00F70DA9">
              <w:t>1 m² = 0,0002 ha</w:t>
            </w:r>
          </w:p>
        </w:tc>
        <w:tc>
          <w:tcPr>
            <w:tcW w:w="0" w:type="auto"/>
            <w:vAlign w:val="center"/>
            <w:hideMark/>
          </w:tcPr>
          <w:p w14:paraId="2CFDA339" w14:textId="77777777" w:rsidR="00F70DA9" w:rsidRPr="00F70DA9" w:rsidRDefault="00F70DA9" w:rsidP="00F70DA9"/>
        </w:tc>
      </w:tr>
      <w:tr w:rsidR="00F70DA9" w:rsidRPr="00F70DA9" w14:paraId="520A8AD1" w14:textId="77777777" w:rsidTr="00E54AB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C2B7FB" w14:textId="77777777" w:rsidR="00F70DA9" w:rsidRPr="00F70DA9" w:rsidRDefault="00F70DA9" w:rsidP="00F70DA9">
            <w:r w:rsidRPr="00F70DA9">
              <w:t>Užmirkstančios vietos / telkiniai</w:t>
            </w:r>
          </w:p>
        </w:tc>
        <w:tc>
          <w:tcPr>
            <w:tcW w:w="0" w:type="auto"/>
            <w:vAlign w:val="center"/>
            <w:hideMark/>
          </w:tcPr>
          <w:p w14:paraId="421909DA" w14:textId="77777777" w:rsidR="00F70DA9" w:rsidRPr="00F70DA9" w:rsidRDefault="00F70DA9" w:rsidP="00F70DA9">
            <w:r w:rsidRPr="00F70DA9">
              <w:t>1 m² = 0,0002 ha</w:t>
            </w:r>
          </w:p>
        </w:tc>
        <w:tc>
          <w:tcPr>
            <w:tcW w:w="0" w:type="auto"/>
            <w:vAlign w:val="center"/>
            <w:hideMark/>
          </w:tcPr>
          <w:p w14:paraId="559BB8BA" w14:textId="77777777" w:rsidR="00F70DA9" w:rsidRPr="00F70DA9" w:rsidRDefault="00F70DA9" w:rsidP="00F70DA9"/>
        </w:tc>
      </w:tr>
    </w:tbl>
    <w:p w14:paraId="797C4632" w14:textId="77777777" w:rsidR="00F70DA9" w:rsidRPr="00F70DA9" w:rsidRDefault="00F70DA9" w:rsidP="00F70DA9">
      <w:r w:rsidRPr="00F70DA9">
        <w:pict w14:anchorId="3D9F80B3">
          <v:rect id="_x0000_i1073" style="width:0;height:1.5pt" o:hralign="center" o:hrstd="t" o:hr="t" fillcolor="#a0a0a0" stroked="f"/>
        </w:pict>
      </w:r>
    </w:p>
    <w:p w14:paraId="6E849918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865"/>
    <w:rsid w:val="002E29BA"/>
    <w:rsid w:val="00650793"/>
    <w:rsid w:val="00A50FA2"/>
    <w:rsid w:val="00DD4D92"/>
    <w:rsid w:val="00E54AB4"/>
    <w:rsid w:val="00F13865"/>
    <w:rsid w:val="00F70DA9"/>
    <w:rsid w:val="00F8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3B4"/>
  <w15:chartTrackingRefBased/>
  <w15:docId w15:val="{3C6A2F1D-BD7D-4425-9DE1-25D462CC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F138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138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1386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1386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138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1386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1386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1386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1386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138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138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1386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1386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1386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1386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1386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1386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13865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138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138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1386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1386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138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13865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13865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13865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138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13865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138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8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0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0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8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45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2799</Words>
  <Characters>1596</Characters>
  <Application>Microsoft Office Word</Application>
  <DocSecurity>0</DocSecurity>
  <Lines>13</Lines>
  <Paragraphs>8</Paragraphs>
  <ScaleCrop>false</ScaleCrop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4</cp:revision>
  <dcterms:created xsi:type="dcterms:W3CDTF">2025-04-07T09:51:00Z</dcterms:created>
  <dcterms:modified xsi:type="dcterms:W3CDTF">2025-04-07T09:57:00Z</dcterms:modified>
</cp:coreProperties>
</file>