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AA77C1" w14:textId="5C5A38CE" w:rsidR="00F67112" w:rsidRPr="00F67112" w:rsidRDefault="00F67112" w:rsidP="00F67112">
      <w:pPr>
        <w:rPr>
          <w:b/>
          <w:bCs/>
        </w:rPr>
      </w:pPr>
      <w:r w:rsidRPr="00F67112">
        <w:rPr>
          <w:rFonts w:ascii="Segoe UI Emoji" w:hAnsi="Segoe UI Emoji" w:cs="Segoe UI Emoji"/>
          <w:b/>
          <w:bCs/>
        </w:rPr>
        <w:t>🌾</w:t>
      </w:r>
      <w:r w:rsidRPr="00F67112">
        <w:rPr>
          <w:b/>
          <w:bCs/>
        </w:rPr>
        <w:t xml:space="preserve"> Veikla „Daugiamečių žolių juostos“ – Atmintinė (nuo 2025 m.)</w:t>
      </w:r>
    </w:p>
    <w:p w14:paraId="2CC0F87D" w14:textId="77777777" w:rsidR="00F67112" w:rsidRPr="00F67112" w:rsidRDefault="00F67112" w:rsidP="00F67112">
      <w:r w:rsidRPr="00F67112">
        <w:pict w14:anchorId="1EC9C119">
          <v:rect id="_x0000_i1049" style="width:0;height:1.5pt" o:hralign="center" o:hrstd="t" o:hr="t" fillcolor="#a0a0a0" stroked="f"/>
        </w:pict>
      </w:r>
    </w:p>
    <w:p w14:paraId="020990EE" w14:textId="77777777" w:rsidR="00F67112" w:rsidRPr="00F67112" w:rsidRDefault="00F67112" w:rsidP="00F67112">
      <w:pPr>
        <w:rPr>
          <w:b/>
          <w:bCs/>
        </w:rPr>
      </w:pPr>
      <w:r w:rsidRPr="00F67112">
        <w:rPr>
          <w:b/>
          <w:bCs/>
        </w:rPr>
        <w:t>1. BENDRIEJI REIKALAVIMAI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96"/>
        <w:gridCol w:w="5787"/>
      </w:tblGrid>
      <w:tr w:rsidR="00F67112" w:rsidRPr="00F67112" w14:paraId="5CC94835" w14:textId="77777777" w:rsidTr="00F67112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409B2CF" w14:textId="77777777" w:rsidR="00F67112" w:rsidRPr="00F67112" w:rsidRDefault="00F67112" w:rsidP="00F67112">
            <w:pPr>
              <w:rPr>
                <w:b/>
                <w:bCs/>
              </w:rPr>
            </w:pPr>
            <w:r w:rsidRPr="00F67112">
              <w:rPr>
                <w:b/>
                <w:bCs/>
              </w:rPr>
              <w:t>Reikalavimas</w:t>
            </w:r>
          </w:p>
        </w:tc>
        <w:tc>
          <w:tcPr>
            <w:tcW w:w="0" w:type="auto"/>
            <w:vAlign w:val="center"/>
            <w:hideMark/>
          </w:tcPr>
          <w:p w14:paraId="431D7975" w14:textId="77777777" w:rsidR="00F67112" w:rsidRPr="00F67112" w:rsidRDefault="00F67112" w:rsidP="00F67112">
            <w:pPr>
              <w:rPr>
                <w:b/>
                <w:bCs/>
              </w:rPr>
            </w:pPr>
            <w:r w:rsidRPr="00F67112">
              <w:rPr>
                <w:b/>
                <w:bCs/>
              </w:rPr>
              <w:t>Aprašymas</w:t>
            </w:r>
          </w:p>
        </w:tc>
      </w:tr>
      <w:tr w:rsidR="00F67112" w:rsidRPr="00F67112" w14:paraId="75A9675B" w14:textId="77777777" w:rsidTr="00F6711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E3F6C4" w14:textId="77777777" w:rsidR="00F67112" w:rsidRPr="00F67112" w:rsidRDefault="00F67112" w:rsidP="00F67112">
            <w:r w:rsidRPr="00F67112">
              <w:rPr>
                <w:b/>
                <w:bCs/>
              </w:rPr>
              <w:t>Tikslas</w:t>
            </w:r>
          </w:p>
        </w:tc>
        <w:tc>
          <w:tcPr>
            <w:tcW w:w="0" w:type="auto"/>
            <w:vAlign w:val="center"/>
            <w:hideMark/>
          </w:tcPr>
          <w:p w14:paraId="347E8B0E" w14:textId="77777777" w:rsidR="00F67112" w:rsidRPr="00F67112" w:rsidRDefault="00F67112" w:rsidP="00F67112">
            <w:r w:rsidRPr="00F67112">
              <w:t>Parama už daugiamečių žolių juostų (laukų) įrengimą ir priežiūrą</w:t>
            </w:r>
          </w:p>
        </w:tc>
      </w:tr>
      <w:tr w:rsidR="00F67112" w:rsidRPr="00F67112" w14:paraId="34CF5096" w14:textId="77777777" w:rsidTr="00F6711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EF1500" w14:textId="77777777" w:rsidR="00F67112" w:rsidRPr="00F67112" w:rsidRDefault="00F67112" w:rsidP="00F67112">
            <w:r w:rsidRPr="00F67112">
              <w:rPr>
                <w:b/>
                <w:bCs/>
              </w:rPr>
              <w:t>Klasifikatoriaus kodas</w:t>
            </w:r>
          </w:p>
        </w:tc>
        <w:tc>
          <w:tcPr>
            <w:tcW w:w="0" w:type="auto"/>
            <w:vAlign w:val="center"/>
            <w:hideMark/>
          </w:tcPr>
          <w:p w14:paraId="3505A673" w14:textId="77777777" w:rsidR="00F67112" w:rsidRPr="00F67112" w:rsidRDefault="00F67112" w:rsidP="00F67112">
            <w:r w:rsidRPr="00F67112">
              <w:t>DGJ</w:t>
            </w:r>
          </w:p>
        </w:tc>
      </w:tr>
      <w:tr w:rsidR="00F67112" w:rsidRPr="00F67112" w14:paraId="21900A30" w14:textId="77777777" w:rsidTr="00F6711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05356EC" w14:textId="77777777" w:rsidR="00F67112" w:rsidRPr="00F67112" w:rsidRDefault="00F67112" w:rsidP="00F67112">
            <w:r w:rsidRPr="00F67112">
              <w:rPr>
                <w:b/>
                <w:bCs/>
              </w:rPr>
              <w:t>Tinkamas žemės naudmenų plotas</w:t>
            </w:r>
          </w:p>
        </w:tc>
        <w:tc>
          <w:tcPr>
            <w:tcW w:w="0" w:type="auto"/>
            <w:vAlign w:val="center"/>
            <w:hideMark/>
          </w:tcPr>
          <w:p w14:paraId="683A59B3" w14:textId="77777777" w:rsidR="00F67112" w:rsidRPr="00F67112" w:rsidRDefault="00F67112" w:rsidP="00F67112">
            <w:r w:rsidRPr="00F67112">
              <w:t xml:space="preserve">• &lt;10 ha – bent </w:t>
            </w:r>
            <w:r w:rsidRPr="00F67112">
              <w:rPr>
                <w:b/>
                <w:bCs/>
              </w:rPr>
              <w:t>0,1 ha</w:t>
            </w:r>
            <w:r w:rsidRPr="00F67112">
              <w:t xml:space="preserve"> </w:t>
            </w:r>
            <w:r w:rsidRPr="00F67112">
              <w:br/>
              <w:t xml:space="preserve">• &gt;10 ha – bent </w:t>
            </w:r>
            <w:r w:rsidRPr="00F67112">
              <w:rPr>
                <w:b/>
                <w:bCs/>
              </w:rPr>
              <w:t>0,5 ha</w:t>
            </w:r>
            <w:r w:rsidRPr="00F67112">
              <w:t xml:space="preserve"> </w:t>
            </w:r>
            <w:r w:rsidRPr="00F67112">
              <w:br/>
              <w:t>(lauko min. dydis – 0,1 ha)</w:t>
            </w:r>
          </w:p>
        </w:tc>
      </w:tr>
      <w:tr w:rsidR="00F67112" w:rsidRPr="00F67112" w14:paraId="5F837B71" w14:textId="77777777" w:rsidTr="00F6711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DE384F7" w14:textId="77777777" w:rsidR="00F67112" w:rsidRPr="00F67112" w:rsidRDefault="00F67112" w:rsidP="00F67112">
            <w:r w:rsidRPr="00F67112">
              <w:rPr>
                <w:b/>
                <w:bCs/>
              </w:rPr>
              <w:t>Juostos plotis</w:t>
            </w:r>
          </w:p>
        </w:tc>
        <w:tc>
          <w:tcPr>
            <w:tcW w:w="0" w:type="auto"/>
            <w:vAlign w:val="center"/>
            <w:hideMark/>
          </w:tcPr>
          <w:p w14:paraId="0C70D40C" w14:textId="77777777" w:rsidR="00F67112" w:rsidRPr="00F67112" w:rsidRDefault="00F67112" w:rsidP="00F67112">
            <w:r w:rsidRPr="00F67112">
              <w:rPr>
                <w:b/>
                <w:bCs/>
              </w:rPr>
              <w:t>≥3 m</w:t>
            </w:r>
          </w:p>
        </w:tc>
      </w:tr>
      <w:tr w:rsidR="00F67112" w:rsidRPr="00F67112" w14:paraId="32BCE812" w14:textId="77777777" w:rsidTr="00F6711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22388E6" w14:textId="77777777" w:rsidR="00F67112" w:rsidRPr="00F67112" w:rsidRDefault="00F67112" w:rsidP="00F67112">
            <w:r w:rsidRPr="00F67112">
              <w:rPr>
                <w:b/>
                <w:bCs/>
              </w:rPr>
              <w:t>Dalyvavimo trukmė</w:t>
            </w:r>
          </w:p>
        </w:tc>
        <w:tc>
          <w:tcPr>
            <w:tcW w:w="0" w:type="auto"/>
            <w:vAlign w:val="center"/>
            <w:hideMark/>
          </w:tcPr>
          <w:p w14:paraId="3847BA25" w14:textId="77777777" w:rsidR="00F67112" w:rsidRPr="00F67112" w:rsidRDefault="00F67112" w:rsidP="00F67112">
            <w:r w:rsidRPr="00F67112">
              <w:t xml:space="preserve">• Nuo 2023 m. – </w:t>
            </w:r>
            <w:r w:rsidRPr="00F67112">
              <w:rPr>
                <w:b/>
                <w:bCs/>
              </w:rPr>
              <w:t>3 metai</w:t>
            </w:r>
            <w:r w:rsidRPr="00F67112">
              <w:t xml:space="preserve"> </w:t>
            </w:r>
            <w:r w:rsidRPr="00F67112">
              <w:br/>
              <w:t xml:space="preserve">• Nuo 2024 m. – </w:t>
            </w:r>
            <w:r w:rsidRPr="00F67112">
              <w:rPr>
                <w:b/>
                <w:bCs/>
              </w:rPr>
              <w:t>5 metai</w:t>
            </w:r>
          </w:p>
        </w:tc>
      </w:tr>
    </w:tbl>
    <w:p w14:paraId="141FD116" w14:textId="77777777" w:rsidR="00F67112" w:rsidRPr="00F67112" w:rsidRDefault="00F67112" w:rsidP="00F67112">
      <w:r w:rsidRPr="00F67112">
        <w:pict w14:anchorId="3D01A98F">
          <v:rect id="_x0000_i1050" style="width:0;height:1.5pt" o:hralign="center" o:hrstd="t" o:hr="t" fillcolor="#a0a0a0" stroked="f"/>
        </w:pict>
      </w:r>
    </w:p>
    <w:p w14:paraId="23A4E49A" w14:textId="77777777" w:rsidR="00F67112" w:rsidRPr="00F67112" w:rsidRDefault="00F67112" w:rsidP="00F67112">
      <w:pPr>
        <w:rPr>
          <w:b/>
          <w:bCs/>
        </w:rPr>
      </w:pPr>
      <w:r w:rsidRPr="00F67112">
        <w:rPr>
          <w:b/>
          <w:bCs/>
        </w:rPr>
        <w:t>2. ĮRENGIMO IR PRIEŽIŪROS TVARKA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44"/>
        <w:gridCol w:w="7184"/>
      </w:tblGrid>
      <w:tr w:rsidR="00F67112" w:rsidRPr="00F67112" w14:paraId="0DBEB4A8" w14:textId="77777777" w:rsidTr="003F508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7E2B6D9" w14:textId="77777777" w:rsidR="00F67112" w:rsidRPr="00F67112" w:rsidRDefault="00F67112" w:rsidP="00F67112">
            <w:pPr>
              <w:rPr>
                <w:b/>
                <w:bCs/>
              </w:rPr>
            </w:pPr>
            <w:r w:rsidRPr="00F67112">
              <w:rPr>
                <w:b/>
                <w:bCs/>
              </w:rPr>
              <w:t>Veikla</w:t>
            </w:r>
          </w:p>
        </w:tc>
        <w:tc>
          <w:tcPr>
            <w:tcW w:w="0" w:type="auto"/>
            <w:vAlign w:val="center"/>
            <w:hideMark/>
          </w:tcPr>
          <w:p w14:paraId="1F8D6093" w14:textId="77777777" w:rsidR="00F67112" w:rsidRPr="00F67112" w:rsidRDefault="00F67112" w:rsidP="00F67112">
            <w:pPr>
              <w:rPr>
                <w:b/>
                <w:bCs/>
              </w:rPr>
            </w:pPr>
            <w:r w:rsidRPr="00F67112">
              <w:rPr>
                <w:b/>
                <w:bCs/>
              </w:rPr>
              <w:t>Reikalavimai</w:t>
            </w:r>
          </w:p>
        </w:tc>
      </w:tr>
      <w:tr w:rsidR="00F67112" w:rsidRPr="00F67112" w14:paraId="25E4CFC0" w14:textId="77777777" w:rsidTr="003F50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254EEB" w14:textId="77777777" w:rsidR="00F67112" w:rsidRPr="00F67112" w:rsidRDefault="00F67112" w:rsidP="00F67112">
            <w:r w:rsidRPr="00F67112">
              <w:rPr>
                <w:b/>
                <w:bCs/>
              </w:rPr>
              <w:t>Sėjos laikas (I m.)</w:t>
            </w:r>
          </w:p>
        </w:tc>
        <w:tc>
          <w:tcPr>
            <w:tcW w:w="0" w:type="auto"/>
            <w:vAlign w:val="center"/>
            <w:hideMark/>
          </w:tcPr>
          <w:p w14:paraId="7A518EEB" w14:textId="77777777" w:rsidR="00F67112" w:rsidRPr="00F67112" w:rsidRDefault="00F67112" w:rsidP="00F67112">
            <w:r w:rsidRPr="00F67112">
              <w:rPr>
                <w:b/>
                <w:bCs/>
              </w:rPr>
              <w:t>04-01 iki 06-01</w:t>
            </w:r>
            <w:r w:rsidRPr="00F67112">
              <w:t xml:space="preserve"> </w:t>
            </w:r>
            <w:r w:rsidRPr="00F67112">
              <w:br/>
              <w:t>(išimtis: jei aiškiai matomos ankstesnės sėjos žolės)</w:t>
            </w:r>
          </w:p>
        </w:tc>
      </w:tr>
      <w:tr w:rsidR="00F67112" w:rsidRPr="00F67112" w14:paraId="080E2D5B" w14:textId="77777777" w:rsidTr="003F50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602AE53" w14:textId="77777777" w:rsidR="00F67112" w:rsidRPr="00F67112" w:rsidRDefault="00F67112" w:rsidP="00F67112">
            <w:r w:rsidRPr="00F67112">
              <w:rPr>
                <w:b/>
                <w:bCs/>
              </w:rPr>
              <w:t>Mišinio sudėtis</w:t>
            </w:r>
          </w:p>
        </w:tc>
        <w:tc>
          <w:tcPr>
            <w:tcW w:w="0" w:type="auto"/>
            <w:vAlign w:val="center"/>
            <w:hideMark/>
          </w:tcPr>
          <w:p w14:paraId="3FE67B1F" w14:textId="77777777" w:rsidR="00F67112" w:rsidRPr="00F67112" w:rsidRDefault="00F67112" w:rsidP="00F67112">
            <w:r w:rsidRPr="00F67112">
              <w:t xml:space="preserve">Bent </w:t>
            </w:r>
            <w:r w:rsidRPr="00F67112">
              <w:rPr>
                <w:b/>
                <w:bCs/>
              </w:rPr>
              <w:t>3 rūšys</w:t>
            </w:r>
            <w:r w:rsidRPr="00F67112">
              <w:t xml:space="preserve"> iš: </w:t>
            </w:r>
            <w:r w:rsidRPr="00F67112">
              <w:br/>
              <w:t>– Pupinių ir (ar) miglinių augalų</w:t>
            </w:r>
          </w:p>
        </w:tc>
      </w:tr>
      <w:tr w:rsidR="00F67112" w:rsidRPr="00F67112" w14:paraId="28EB5015" w14:textId="77777777" w:rsidTr="003F50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EEAE6A" w14:textId="77777777" w:rsidR="00F67112" w:rsidRPr="00F67112" w:rsidRDefault="00F67112" w:rsidP="00F67112">
            <w:r w:rsidRPr="00F67112">
              <w:rPr>
                <w:b/>
                <w:bCs/>
              </w:rPr>
              <w:t>Pupiniai augalai</w:t>
            </w:r>
          </w:p>
        </w:tc>
        <w:tc>
          <w:tcPr>
            <w:tcW w:w="0" w:type="auto"/>
            <w:vAlign w:val="center"/>
            <w:hideMark/>
          </w:tcPr>
          <w:p w14:paraId="39A5CE62" w14:textId="77777777" w:rsidR="00F67112" w:rsidRPr="00F67112" w:rsidRDefault="00F67112" w:rsidP="00F67112">
            <w:r w:rsidRPr="00F67112">
              <w:t xml:space="preserve">Dobilai, </w:t>
            </w:r>
            <w:proofErr w:type="spellStart"/>
            <w:r w:rsidRPr="00F67112">
              <w:t>esparcetai</w:t>
            </w:r>
            <w:proofErr w:type="spellEnd"/>
            <w:r w:rsidRPr="00F67112">
              <w:t xml:space="preserve">, </w:t>
            </w:r>
            <w:proofErr w:type="spellStart"/>
            <w:r w:rsidRPr="00F67112">
              <w:t>gargždeniai</w:t>
            </w:r>
            <w:proofErr w:type="spellEnd"/>
            <w:r w:rsidRPr="00F67112">
              <w:t xml:space="preserve">, liucernos, pelėžirnis, šlaitinis </w:t>
            </w:r>
            <w:proofErr w:type="spellStart"/>
            <w:r w:rsidRPr="00F67112">
              <w:t>dirvenis</w:t>
            </w:r>
            <w:proofErr w:type="spellEnd"/>
            <w:r w:rsidRPr="00F67112">
              <w:t>, vikiai, kulkšnės, perluotis</w:t>
            </w:r>
          </w:p>
        </w:tc>
      </w:tr>
      <w:tr w:rsidR="00F67112" w:rsidRPr="00F67112" w14:paraId="575D273D" w14:textId="77777777" w:rsidTr="003F50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66BFE3B" w14:textId="77777777" w:rsidR="00F67112" w:rsidRPr="00F67112" w:rsidRDefault="00F67112" w:rsidP="00F67112">
            <w:r w:rsidRPr="00F67112">
              <w:rPr>
                <w:b/>
                <w:bCs/>
              </w:rPr>
              <w:t>Migliniai augalai</w:t>
            </w:r>
          </w:p>
        </w:tc>
        <w:tc>
          <w:tcPr>
            <w:tcW w:w="0" w:type="auto"/>
            <w:vAlign w:val="center"/>
            <w:hideMark/>
          </w:tcPr>
          <w:p w14:paraId="58051E02" w14:textId="77777777" w:rsidR="00F67112" w:rsidRPr="00F67112" w:rsidRDefault="00F67112" w:rsidP="00F67112">
            <w:r w:rsidRPr="00F67112">
              <w:t xml:space="preserve">Smilgos, dirsės, eraičinai, miglės, šunažolės, pašiaušėliai, motiejukai, svidrės, dryžučiai, </w:t>
            </w:r>
            <w:proofErr w:type="spellStart"/>
            <w:r w:rsidRPr="00F67112">
              <w:t>visgės</w:t>
            </w:r>
            <w:proofErr w:type="spellEnd"/>
            <w:r w:rsidRPr="00F67112">
              <w:t xml:space="preserve"> ir kt.</w:t>
            </w:r>
          </w:p>
        </w:tc>
      </w:tr>
      <w:tr w:rsidR="00F67112" w:rsidRPr="00F67112" w14:paraId="7A724A9D" w14:textId="77777777" w:rsidTr="003F50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B73A4F" w14:textId="77777777" w:rsidR="00F67112" w:rsidRPr="00F67112" w:rsidRDefault="00F67112" w:rsidP="00F67112">
            <w:r w:rsidRPr="00F67112">
              <w:rPr>
                <w:b/>
                <w:bCs/>
              </w:rPr>
              <w:t>Trąšų/pesticidų naudojimas</w:t>
            </w:r>
          </w:p>
        </w:tc>
        <w:tc>
          <w:tcPr>
            <w:tcW w:w="0" w:type="auto"/>
            <w:vAlign w:val="center"/>
            <w:hideMark/>
          </w:tcPr>
          <w:p w14:paraId="2F44B8CD" w14:textId="77777777" w:rsidR="00F67112" w:rsidRPr="00F67112" w:rsidRDefault="00F67112" w:rsidP="00F67112">
            <w:r w:rsidRPr="00F67112">
              <w:rPr>
                <w:b/>
                <w:bCs/>
              </w:rPr>
              <w:t>Draudžiama</w:t>
            </w:r>
            <w:r w:rsidRPr="00F67112">
              <w:t xml:space="preserve">: </w:t>
            </w:r>
            <w:r w:rsidRPr="00F67112">
              <w:br/>
              <w:t xml:space="preserve">– Augalų apsaugos produktai </w:t>
            </w:r>
            <w:r w:rsidRPr="00F67112">
              <w:br/>
              <w:t>– Mineralinės/organinės trąšos (mėšlas, srutos)</w:t>
            </w:r>
          </w:p>
        </w:tc>
      </w:tr>
      <w:tr w:rsidR="00F67112" w:rsidRPr="00F67112" w14:paraId="0A522944" w14:textId="77777777" w:rsidTr="003F50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A56771" w14:textId="77777777" w:rsidR="00F67112" w:rsidRPr="00F67112" w:rsidRDefault="00F67112" w:rsidP="00F67112">
            <w:r w:rsidRPr="00F67112">
              <w:rPr>
                <w:b/>
                <w:bCs/>
              </w:rPr>
              <w:t>Gyvūnų ganymas</w:t>
            </w:r>
          </w:p>
        </w:tc>
        <w:tc>
          <w:tcPr>
            <w:tcW w:w="0" w:type="auto"/>
            <w:vAlign w:val="center"/>
            <w:hideMark/>
          </w:tcPr>
          <w:p w14:paraId="1D7E1E03" w14:textId="77777777" w:rsidR="00F67112" w:rsidRPr="00F67112" w:rsidRDefault="00F67112" w:rsidP="00F67112">
            <w:r w:rsidRPr="00F67112">
              <w:rPr>
                <w:b/>
                <w:bCs/>
              </w:rPr>
              <w:t>Draudžiamas</w:t>
            </w:r>
          </w:p>
        </w:tc>
      </w:tr>
      <w:tr w:rsidR="00F67112" w:rsidRPr="00F67112" w14:paraId="3A47C018" w14:textId="77777777" w:rsidTr="003F50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05D6D2" w14:textId="77777777" w:rsidR="00F67112" w:rsidRPr="00F67112" w:rsidRDefault="00F67112" w:rsidP="00F67112">
            <w:r w:rsidRPr="00F67112">
              <w:rPr>
                <w:b/>
                <w:bCs/>
              </w:rPr>
              <w:t>Šienavimas</w:t>
            </w:r>
          </w:p>
        </w:tc>
        <w:tc>
          <w:tcPr>
            <w:tcW w:w="0" w:type="auto"/>
            <w:vAlign w:val="center"/>
            <w:hideMark/>
          </w:tcPr>
          <w:p w14:paraId="340EE3D9" w14:textId="77777777" w:rsidR="00F67112" w:rsidRPr="00F67112" w:rsidRDefault="00F67112" w:rsidP="00F67112">
            <w:r w:rsidRPr="00F67112">
              <w:t xml:space="preserve">Privalomas </w:t>
            </w:r>
            <w:r w:rsidRPr="00F67112">
              <w:rPr>
                <w:b/>
                <w:bCs/>
              </w:rPr>
              <w:t>nuo 07-15 iki 10-01</w:t>
            </w:r>
            <w:r w:rsidRPr="00F67112">
              <w:t xml:space="preserve"> (vieną kartą); </w:t>
            </w:r>
            <w:r w:rsidRPr="00F67112">
              <w:br/>
              <w:t>ankstesnis šienavimas draudžiamas</w:t>
            </w:r>
          </w:p>
        </w:tc>
      </w:tr>
      <w:tr w:rsidR="00F67112" w:rsidRPr="00F67112" w14:paraId="0F6C8DA4" w14:textId="77777777" w:rsidTr="003F50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DA11E66" w14:textId="77777777" w:rsidR="00F67112" w:rsidRPr="00F67112" w:rsidRDefault="00F67112" w:rsidP="00F67112">
            <w:r w:rsidRPr="00F67112">
              <w:rPr>
                <w:b/>
                <w:bCs/>
              </w:rPr>
              <w:t>Dirvos nenaikinimas</w:t>
            </w:r>
          </w:p>
        </w:tc>
        <w:tc>
          <w:tcPr>
            <w:tcW w:w="0" w:type="auto"/>
            <w:vAlign w:val="center"/>
            <w:hideMark/>
          </w:tcPr>
          <w:p w14:paraId="59182C69" w14:textId="77777777" w:rsidR="00F67112" w:rsidRPr="00F67112" w:rsidRDefault="00F67112" w:rsidP="00F67112">
            <w:r w:rsidRPr="00F67112">
              <w:t xml:space="preserve">Nuo </w:t>
            </w:r>
            <w:r w:rsidRPr="00F67112">
              <w:rPr>
                <w:b/>
                <w:bCs/>
              </w:rPr>
              <w:t>2 metų</w:t>
            </w:r>
            <w:r w:rsidRPr="00F67112">
              <w:t xml:space="preserve"> iki įsipareigojimų pabaigos – </w:t>
            </w:r>
            <w:r w:rsidRPr="00F67112">
              <w:rPr>
                <w:b/>
                <w:bCs/>
              </w:rPr>
              <w:t>nearti / neįdirbti</w:t>
            </w:r>
            <w:r w:rsidRPr="00F67112">
              <w:t xml:space="preserve"> iki spalio 1 d.</w:t>
            </w:r>
          </w:p>
        </w:tc>
      </w:tr>
    </w:tbl>
    <w:p w14:paraId="528289B8" w14:textId="77777777" w:rsidR="00F67112" w:rsidRPr="00F67112" w:rsidRDefault="00F67112" w:rsidP="00F67112">
      <w:r w:rsidRPr="00F67112">
        <w:pict w14:anchorId="03D2A5C0">
          <v:rect id="_x0000_i1051" style="width:0;height:1.5pt" o:hralign="center" o:hrstd="t" o:hr="t" fillcolor="#a0a0a0" stroked="f"/>
        </w:pict>
      </w:r>
    </w:p>
    <w:p w14:paraId="74EA3A12" w14:textId="2DBF66BB" w:rsidR="00F67112" w:rsidRPr="00F67112" w:rsidRDefault="00F67112" w:rsidP="00F67112">
      <w:pPr>
        <w:rPr>
          <w:b/>
          <w:bCs/>
        </w:rPr>
      </w:pPr>
      <w:r w:rsidRPr="00F67112">
        <w:rPr>
          <w:b/>
          <w:bCs/>
        </w:rPr>
        <w:t>3. PAPILDOMI ADMINISTRAVIMO REIKALAVIMAI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51"/>
        <w:gridCol w:w="6566"/>
      </w:tblGrid>
      <w:tr w:rsidR="00F67112" w:rsidRPr="00F67112" w14:paraId="2E36C279" w14:textId="77777777" w:rsidTr="003F508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8C2C9C3" w14:textId="77777777" w:rsidR="00F67112" w:rsidRPr="00F67112" w:rsidRDefault="00F67112" w:rsidP="00F67112">
            <w:pPr>
              <w:rPr>
                <w:b/>
                <w:bCs/>
              </w:rPr>
            </w:pPr>
            <w:r w:rsidRPr="00F67112">
              <w:rPr>
                <w:b/>
                <w:bCs/>
              </w:rPr>
              <w:t>Reikalavimas</w:t>
            </w:r>
          </w:p>
        </w:tc>
        <w:tc>
          <w:tcPr>
            <w:tcW w:w="0" w:type="auto"/>
            <w:vAlign w:val="center"/>
            <w:hideMark/>
          </w:tcPr>
          <w:p w14:paraId="43C3162E" w14:textId="77777777" w:rsidR="00F67112" w:rsidRPr="00F67112" w:rsidRDefault="00F67112" w:rsidP="00F67112">
            <w:pPr>
              <w:rPr>
                <w:b/>
                <w:bCs/>
              </w:rPr>
            </w:pPr>
            <w:r w:rsidRPr="00F67112">
              <w:rPr>
                <w:b/>
                <w:bCs/>
              </w:rPr>
              <w:t>Aprašymas</w:t>
            </w:r>
          </w:p>
        </w:tc>
      </w:tr>
      <w:tr w:rsidR="00F67112" w:rsidRPr="00F67112" w14:paraId="0950D260" w14:textId="77777777" w:rsidTr="003F50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5CF54AE" w14:textId="77777777" w:rsidR="00F67112" w:rsidRPr="00F67112" w:rsidRDefault="00F67112" w:rsidP="00F67112">
            <w:r w:rsidRPr="00F67112">
              <w:rPr>
                <w:b/>
                <w:bCs/>
              </w:rPr>
              <w:t>Ploto keitimas</w:t>
            </w:r>
          </w:p>
        </w:tc>
        <w:tc>
          <w:tcPr>
            <w:tcW w:w="0" w:type="auto"/>
            <w:vAlign w:val="center"/>
            <w:hideMark/>
          </w:tcPr>
          <w:p w14:paraId="7DF05DF1" w14:textId="77777777" w:rsidR="00F67112" w:rsidRPr="00F67112" w:rsidRDefault="00F67112" w:rsidP="00F67112">
            <w:r w:rsidRPr="00F67112">
              <w:t xml:space="preserve">Leidžiamas </w:t>
            </w:r>
            <w:r w:rsidRPr="00F67112">
              <w:rPr>
                <w:b/>
                <w:bCs/>
              </w:rPr>
              <w:t>±10 %</w:t>
            </w:r>
            <w:r w:rsidRPr="00F67112">
              <w:t xml:space="preserve">, bet ne daugiau kaip </w:t>
            </w:r>
            <w:r w:rsidRPr="00F67112">
              <w:rPr>
                <w:b/>
                <w:bCs/>
              </w:rPr>
              <w:t>±1 ha</w:t>
            </w:r>
            <w:r w:rsidRPr="00F67112">
              <w:t xml:space="preserve"> </w:t>
            </w:r>
            <w:r w:rsidRPr="00F67112">
              <w:br/>
              <w:t xml:space="preserve">Viršijus – </w:t>
            </w:r>
            <w:r w:rsidRPr="00F67112">
              <w:rPr>
                <w:b/>
                <w:bCs/>
              </w:rPr>
              <w:t>nauji įsipareigojimai visam plotui</w:t>
            </w:r>
          </w:p>
        </w:tc>
      </w:tr>
      <w:tr w:rsidR="00F67112" w:rsidRPr="00F67112" w14:paraId="634CB842" w14:textId="77777777" w:rsidTr="003F508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CA36F09" w14:textId="77777777" w:rsidR="00F67112" w:rsidRPr="00F67112" w:rsidRDefault="00F67112" w:rsidP="00F67112">
            <w:r w:rsidRPr="00F67112">
              <w:rPr>
                <w:b/>
                <w:bCs/>
              </w:rPr>
              <w:t>Ribojimai</w:t>
            </w:r>
          </w:p>
        </w:tc>
        <w:tc>
          <w:tcPr>
            <w:tcW w:w="0" w:type="auto"/>
            <w:vAlign w:val="center"/>
            <w:hideMark/>
          </w:tcPr>
          <w:p w14:paraId="24E79505" w14:textId="77777777" w:rsidR="00F67112" w:rsidRPr="00F67112" w:rsidRDefault="00F67112" w:rsidP="00F67112">
            <w:r w:rsidRPr="00F67112">
              <w:t>Negalima įrengti paviršinio vandens telkinių apsaugos juostose (GAAB 4)</w:t>
            </w:r>
          </w:p>
        </w:tc>
      </w:tr>
    </w:tbl>
    <w:p w14:paraId="114594D8" w14:textId="77777777" w:rsidR="00F67112" w:rsidRPr="00F67112" w:rsidRDefault="00F67112" w:rsidP="00F67112">
      <w:r w:rsidRPr="00F67112">
        <w:pict w14:anchorId="432D5F36">
          <v:rect id="_x0000_i1052" style="width:0;height:1.5pt" o:hralign="center" o:hrstd="t" o:hr="t" fillcolor="#a0a0a0" stroked="f"/>
        </w:pict>
      </w:r>
    </w:p>
    <w:sectPr w:rsidR="00F67112" w:rsidRPr="00F67112" w:rsidSect="003F5083">
      <w:pgSz w:w="11906" w:h="16838"/>
      <w:pgMar w:top="85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29A"/>
    <w:rsid w:val="003F5083"/>
    <w:rsid w:val="00650793"/>
    <w:rsid w:val="00A50FA2"/>
    <w:rsid w:val="00DD4D92"/>
    <w:rsid w:val="00EE429A"/>
    <w:rsid w:val="00F04C2C"/>
    <w:rsid w:val="00F67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86A249"/>
  <w15:chartTrackingRefBased/>
  <w15:docId w15:val="{356F98A2-6B2A-4598-935C-2A71ADCC5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Cs w:val="24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"/>
    <w:qFormat/>
    <w:rsid w:val="00EE42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EE42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EE429A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EE429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EE429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EE429A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EE429A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EE429A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EE429A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EE42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EE42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EE429A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EE429A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EE429A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EE429A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EE429A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EE429A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EE429A"/>
    <w:rPr>
      <w:rFonts w:asciiTheme="minorHAnsi" w:eastAsiaTheme="majorEastAsia" w:hAnsiTheme="minorHAnsi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EE42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EE42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EE429A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EE429A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EE42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EE429A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EE429A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EE429A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EE42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EE429A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EE429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806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43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34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36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75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58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5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52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940</Words>
  <Characters>536</Characters>
  <Application>Microsoft Office Word</Application>
  <DocSecurity>0</DocSecurity>
  <Lines>4</Lines>
  <Paragraphs>2</Paragraphs>
  <ScaleCrop>false</ScaleCrop>
  <Company/>
  <LinksUpToDate>false</LinksUpToDate>
  <CharactersWithSpaces>1474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Petras Kulikauskas</dc:creator>
  <cp:keywords/>
  <dc:description/>
  <cp:lastModifiedBy>Petras Kulikauskas</cp:lastModifiedBy>
  <cp:revision>3</cp:revision>
  <dcterms:created xsi:type="dcterms:W3CDTF">2025-04-07T10:05:00Z</dcterms:created>
  <dcterms:modified xsi:type="dcterms:W3CDTF">2025-04-07T10:06:00Z</dcterms:modified>
</cp:coreProperties>
</file>