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EB8B4" w14:textId="77777777" w:rsidR="00FB272A" w:rsidRDefault="00FB272A" w:rsidP="00FB272A">
      <w:pPr>
        <w:rPr>
          <w:b/>
          <w:bCs/>
        </w:rPr>
      </w:pPr>
      <w:r w:rsidRPr="00FB272A">
        <w:rPr>
          <w:rFonts w:ascii="Segoe UI Emoji" w:hAnsi="Segoe UI Emoji" w:cs="Segoe UI Emoji"/>
          <w:b/>
          <w:bCs/>
        </w:rPr>
        <w:t>🟢</w:t>
      </w:r>
      <w:r w:rsidRPr="00FB272A">
        <w:rPr>
          <w:b/>
          <w:bCs/>
        </w:rPr>
        <w:t xml:space="preserve"> Ekologinio ūkininkavimo intervencinės priemonės atmintinė</w:t>
      </w:r>
    </w:p>
    <w:p w14:paraId="7CB0CB77" w14:textId="672879B7" w:rsidR="009F4DA0" w:rsidRDefault="009F4DA0" w:rsidP="00FB272A">
      <w:pPr>
        <w:rPr>
          <w:b/>
          <w:bCs/>
        </w:rPr>
      </w:pPr>
      <w:hyperlink r:id="rId4" w:history="1">
        <w:r w:rsidRPr="000B7A03">
          <w:rPr>
            <w:rStyle w:val="Hipersaitas"/>
            <w:b/>
            <w:bCs/>
          </w:rPr>
          <w:t>https://www.e-tar.lt/portal/lt/legalAct/37dac000ceec11ed9978886e85107ab2/asr</w:t>
        </w:r>
      </w:hyperlink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4"/>
        <w:gridCol w:w="6134"/>
      </w:tblGrid>
      <w:tr w:rsidR="00FB272A" w:rsidRPr="00FB272A" w14:paraId="46086EDE" w14:textId="77777777" w:rsidTr="00FB272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E0C2C1" w14:textId="717FBC66" w:rsidR="00FB272A" w:rsidRPr="00FB272A" w:rsidRDefault="009F4DA0" w:rsidP="00FB272A">
            <w:pPr>
              <w:rPr>
                <w:b/>
                <w:bCs/>
              </w:rPr>
            </w:pPr>
            <w:r>
              <w:rPr>
                <w:b/>
                <w:bCs/>
              </w:rPr>
              <w:t>RKO</w:t>
            </w:r>
            <w:r w:rsidR="00FB272A" w:rsidRPr="00FB272A">
              <w:rPr>
                <w:b/>
                <w:bCs/>
              </w:rPr>
              <w:t>Kategorija</w:t>
            </w:r>
          </w:p>
        </w:tc>
        <w:tc>
          <w:tcPr>
            <w:tcW w:w="0" w:type="auto"/>
            <w:vAlign w:val="center"/>
            <w:hideMark/>
          </w:tcPr>
          <w:p w14:paraId="6C9C5F7F" w14:textId="77777777" w:rsidR="00FB272A" w:rsidRPr="00FB272A" w:rsidRDefault="00FB272A" w:rsidP="00FB272A">
            <w:pPr>
              <w:rPr>
                <w:b/>
                <w:bCs/>
              </w:rPr>
            </w:pPr>
            <w:r w:rsidRPr="00FB272A">
              <w:rPr>
                <w:b/>
                <w:bCs/>
              </w:rPr>
              <w:t>Svarbiausia informacija</w:t>
            </w:r>
          </w:p>
        </w:tc>
      </w:tr>
      <w:tr w:rsidR="00FB272A" w:rsidRPr="00FB272A" w14:paraId="56E84923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20B7F" w14:textId="77777777" w:rsidR="00FB272A" w:rsidRPr="00FB272A" w:rsidRDefault="00FB272A" w:rsidP="00FB272A">
            <w:r w:rsidRPr="00FB272A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19CFE09B" w14:textId="77777777" w:rsidR="00FB272A" w:rsidRPr="00FB272A" w:rsidRDefault="00FB272A" w:rsidP="00FB272A">
            <w:r w:rsidRPr="00FB272A">
              <w:t>Tęsti ekologinio ūkininkavimo veiklas ir skatinti perėjimą prie jų.</w:t>
            </w:r>
          </w:p>
        </w:tc>
      </w:tr>
      <w:tr w:rsidR="00FB272A" w:rsidRPr="00FB272A" w14:paraId="41AB5BF4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AB1B6" w14:textId="77777777" w:rsidR="00FB272A" w:rsidRPr="00FB272A" w:rsidRDefault="00FB272A" w:rsidP="00FB272A">
            <w:r w:rsidRPr="00FB272A">
              <w:rPr>
                <w:b/>
                <w:bCs/>
              </w:rPr>
              <w:t>Remiamos veiklos</w:t>
            </w:r>
          </w:p>
        </w:tc>
        <w:tc>
          <w:tcPr>
            <w:tcW w:w="0" w:type="auto"/>
            <w:vAlign w:val="center"/>
            <w:hideMark/>
          </w:tcPr>
          <w:p w14:paraId="2A208262" w14:textId="77777777" w:rsidR="008303D3" w:rsidRDefault="00FB272A" w:rsidP="00FB272A">
            <w:r w:rsidRPr="00FB272A">
              <w:t>1. Perėjimas prie ekologinio ūkininkavimo</w:t>
            </w:r>
          </w:p>
          <w:p w14:paraId="54905F78" w14:textId="3C36A253" w:rsidR="00FB272A" w:rsidRPr="00FB272A" w:rsidRDefault="00FB272A" w:rsidP="00FB272A">
            <w:r w:rsidRPr="00FB272A">
              <w:t>2. Ekologinis ūkininkavimas</w:t>
            </w:r>
          </w:p>
        </w:tc>
      </w:tr>
      <w:tr w:rsidR="00FB272A" w:rsidRPr="00FB272A" w14:paraId="2E1C674D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F385EA" w14:textId="77777777" w:rsidR="00FB272A" w:rsidRPr="00FB272A" w:rsidRDefault="00FB272A" w:rsidP="00FB272A">
            <w:r w:rsidRPr="00FB272A">
              <w:rPr>
                <w:b/>
                <w:bCs/>
              </w:rPr>
              <w:t>Pareiškėjai</w:t>
            </w:r>
          </w:p>
        </w:tc>
        <w:tc>
          <w:tcPr>
            <w:tcW w:w="0" w:type="auto"/>
            <w:vAlign w:val="center"/>
            <w:hideMark/>
          </w:tcPr>
          <w:p w14:paraId="4A655FE3" w14:textId="77777777" w:rsidR="00FB272A" w:rsidRPr="00FB272A" w:rsidRDefault="00FB272A" w:rsidP="00FB272A">
            <w:r w:rsidRPr="00FB272A">
              <w:t>Fiz. ar jur. asmenys, atitinkantys aktyvaus ūkininko reikalavimus.</w:t>
            </w:r>
          </w:p>
        </w:tc>
      </w:tr>
      <w:tr w:rsidR="00FB272A" w:rsidRPr="00FB272A" w14:paraId="4BE32258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B3B4AA" w14:textId="77777777" w:rsidR="00FB272A" w:rsidRPr="00FB272A" w:rsidRDefault="00FB272A" w:rsidP="00FB272A">
            <w:r w:rsidRPr="00FB272A">
              <w:rPr>
                <w:b/>
                <w:bCs/>
              </w:rPr>
              <w:t>Paramos plotas</w:t>
            </w:r>
          </w:p>
        </w:tc>
        <w:tc>
          <w:tcPr>
            <w:tcW w:w="0" w:type="auto"/>
            <w:vAlign w:val="center"/>
            <w:hideMark/>
          </w:tcPr>
          <w:p w14:paraId="1326A05F" w14:textId="77777777" w:rsidR="00FB272A" w:rsidRPr="00FB272A" w:rsidRDefault="00FB272A" w:rsidP="00FB272A">
            <w:r w:rsidRPr="00FB272A">
              <w:t>Min. 1 ha, lauko min. dydis – 0,1 ha.</w:t>
            </w:r>
          </w:p>
        </w:tc>
      </w:tr>
      <w:tr w:rsidR="00FB272A" w:rsidRPr="00FB272A" w14:paraId="67A9F538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96EE5" w14:textId="77777777" w:rsidR="00FB272A" w:rsidRPr="00FB272A" w:rsidRDefault="00FB272A" w:rsidP="00FB272A">
            <w:r w:rsidRPr="00FB272A">
              <w:rPr>
                <w:b/>
                <w:bCs/>
              </w:rPr>
              <w:t>Parama skiriama už</w:t>
            </w:r>
          </w:p>
        </w:tc>
        <w:tc>
          <w:tcPr>
            <w:tcW w:w="0" w:type="auto"/>
            <w:vAlign w:val="center"/>
            <w:hideMark/>
          </w:tcPr>
          <w:p w14:paraId="76103ABA" w14:textId="77777777" w:rsidR="00FB272A" w:rsidRPr="00FB272A" w:rsidRDefault="00FB272A" w:rsidP="00FB272A">
            <w:r w:rsidRPr="00FB272A">
              <w:t>Lietuvos teritorijoje vykdomą veiklą, sertifikuotus ekologinius laukus.</w:t>
            </w:r>
          </w:p>
        </w:tc>
      </w:tr>
      <w:tr w:rsidR="00FB272A" w:rsidRPr="00FB272A" w14:paraId="359077B0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3144B9" w14:textId="77777777" w:rsidR="00FB272A" w:rsidRPr="00FB272A" w:rsidRDefault="00FB272A" w:rsidP="00FB272A">
            <w:r w:rsidRPr="00FB272A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4326762D" w14:textId="77777777" w:rsidR="00FB272A" w:rsidRPr="00FB272A" w:rsidRDefault="00FB272A" w:rsidP="00FB272A">
            <w:r w:rsidRPr="00FB272A">
              <w:t xml:space="preserve">- Perėjimas: 2–3 metai (priklauso nuo augalų pobūdžio) </w:t>
            </w:r>
            <w:r w:rsidRPr="00FB272A">
              <w:br/>
              <w:t xml:space="preserve">- Ekologinis ūkininkavimas: 5 metai </w:t>
            </w:r>
            <w:r w:rsidRPr="00FB272A">
              <w:br/>
              <w:t>- Bendrai: 5 metai</w:t>
            </w:r>
          </w:p>
        </w:tc>
      </w:tr>
      <w:tr w:rsidR="00FB272A" w:rsidRPr="00FB272A" w14:paraId="29DB4E99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4C5E87" w14:textId="77777777" w:rsidR="00FB272A" w:rsidRPr="00FB272A" w:rsidRDefault="00FB272A" w:rsidP="00FB272A">
            <w:r w:rsidRPr="00FB272A">
              <w:rPr>
                <w:b/>
                <w:bCs/>
              </w:rPr>
              <w:t>Deklaruojami augalai (sutartiniai kodai)</w:t>
            </w:r>
          </w:p>
        </w:tc>
        <w:tc>
          <w:tcPr>
            <w:tcW w:w="0" w:type="auto"/>
            <w:vAlign w:val="center"/>
            <w:hideMark/>
          </w:tcPr>
          <w:p w14:paraId="46D30E60" w14:textId="77777777" w:rsidR="00FB272A" w:rsidRPr="00FB272A" w:rsidRDefault="00FB272A" w:rsidP="00FB272A">
            <w:r w:rsidRPr="00FB272A">
              <w:t xml:space="preserve">- </w:t>
            </w:r>
            <w:r w:rsidRPr="00FB272A">
              <w:rPr>
                <w:b/>
                <w:bCs/>
              </w:rPr>
              <w:t>JE</w:t>
            </w:r>
            <w:r w:rsidRPr="00FB272A">
              <w:t xml:space="preserve">: javai, mišiniai (privalo būti vikiai arba žirniai) </w:t>
            </w:r>
            <w:r w:rsidRPr="00FB272A">
              <w:br/>
              <w:t xml:space="preserve">- </w:t>
            </w:r>
            <w:r w:rsidRPr="00FB272A">
              <w:rPr>
                <w:b/>
                <w:bCs/>
              </w:rPr>
              <w:t>JS</w:t>
            </w:r>
            <w:r w:rsidRPr="00FB272A">
              <w:t xml:space="preserve">: javai ar daugiametės žolės sėklai </w:t>
            </w:r>
            <w:r w:rsidRPr="00FB272A">
              <w:br/>
              <w:t xml:space="preserve">- </w:t>
            </w:r>
            <w:r w:rsidRPr="00FB272A">
              <w:rPr>
                <w:b/>
                <w:bCs/>
              </w:rPr>
              <w:t>ŽE</w:t>
            </w:r>
            <w:r w:rsidRPr="00FB272A">
              <w:t xml:space="preserve">: daugiametės žolės </w:t>
            </w:r>
            <w:r w:rsidRPr="00FB272A">
              <w:br/>
              <w:t xml:space="preserve">- </w:t>
            </w:r>
            <w:r w:rsidRPr="00FB272A">
              <w:rPr>
                <w:b/>
                <w:bCs/>
              </w:rPr>
              <w:t>EŪ</w:t>
            </w:r>
            <w:r w:rsidRPr="00FB272A">
              <w:t xml:space="preserve">: daržovės, uogos, sodai, vaistažolės, kt. </w:t>
            </w:r>
            <w:r w:rsidRPr="00FB272A">
              <w:br/>
              <w:t xml:space="preserve">- </w:t>
            </w:r>
            <w:r w:rsidRPr="00FB272A">
              <w:rPr>
                <w:b/>
                <w:bCs/>
              </w:rPr>
              <w:t>EI</w:t>
            </w:r>
            <w:r w:rsidRPr="00FB272A">
              <w:t>: ekologinio ploto išlaikymas (nekompensuojamas)</w:t>
            </w:r>
          </w:p>
        </w:tc>
      </w:tr>
      <w:tr w:rsidR="00FB272A" w:rsidRPr="00FB272A" w14:paraId="49F59275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630644" w14:textId="77777777" w:rsidR="00FB272A" w:rsidRPr="00FB272A" w:rsidRDefault="00FB272A" w:rsidP="00FB272A">
            <w:r w:rsidRPr="00FB272A">
              <w:rPr>
                <w:b/>
                <w:bCs/>
              </w:rPr>
              <w:t>Kompensacinės išmokos (Eur/ha)</w:t>
            </w:r>
          </w:p>
        </w:tc>
        <w:tc>
          <w:tcPr>
            <w:tcW w:w="0" w:type="auto"/>
            <w:vAlign w:val="center"/>
            <w:hideMark/>
          </w:tcPr>
          <w:p w14:paraId="3AF451DE" w14:textId="77777777" w:rsidR="00FB272A" w:rsidRPr="00FB272A" w:rsidRDefault="00FB272A" w:rsidP="00FB272A">
            <w:r w:rsidRPr="00FB272A">
              <w:rPr>
                <w:b/>
                <w:bCs/>
              </w:rPr>
              <w:t>Perėjimas prie ekologinio ūkininkavimo</w:t>
            </w:r>
            <w:r w:rsidRPr="00FB272A">
              <w:t xml:space="preserve">: </w:t>
            </w:r>
            <w:r w:rsidRPr="00FB272A">
              <w:br/>
              <w:t xml:space="preserve">- Javai, daug. žolės sėklai: 322 € </w:t>
            </w:r>
            <w:r w:rsidRPr="00FB272A">
              <w:br/>
              <w:t xml:space="preserve">- Daug. žolės: 238 € </w:t>
            </w:r>
            <w:r w:rsidRPr="00FB272A">
              <w:br/>
              <w:t xml:space="preserve">- Daržovės, uogos, sodai: 750 € </w:t>
            </w:r>
            <w:r w:rsidRPr="00FB272A">
              <w:br/>
            </w:r>
            <w:r w:rsidRPr="00FB272A">
              <w:br/>
            </w:r>
            <w:r w:rsidRPr="00FB272A">
              <w:rPr>
                <w:b/>
                <w:bCs/>
              </w:rPr>
              <w:t>Ekologinis ūkininkavimas</w:t>
            </w:r>
            <w:r w:rsidRPr="00FB272A">
              <w:t xml:space="preserve">: </w:t>
            </w:r>
            <w:r w:rsidRPr="00FB272A">
              <w:br/>
              <w:t xml:space="preserve">- Javai, daug. žolės sėklai: 275 € </w:t>
            </w:r>
            <w:r w:rsidRPr="00FB272A">
              <w:br/>
              <w:t xml:space="preserve">- Daug. žolės: 229 € </w:t>
            </w:r>
            <w:r w:rsidRPr="00FB272A">
              <w:br/>
              <w:t>- Daržovės, uogos, sodai: 644 €</w:t>
            </w:r>
          </w:p>
        </w:tc>
      </w:tr>
      <w:tr w:rsidR="00FB272A" w:rsidRPr="00FB272A" w14:paraId="23B2C00D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00600D" w14:textId="77777777" w:rsidR="00FB272A" w:rsidRPr="00FB272A" w:rsidRDefault="00FB272A" w:rsidP="00FB272A">
            <w:r w:rsidRPr="00FB272A">
              <w:rPr>
                <w:b/>
                <w:bCs/>
              </w:rPr>
              <w:t>Specialūs reikalavimai</w:t>
            </w:r>
          </w:p>
        </w:tc>
        <w:tc>
          <w:tcPr>
            <w:tcW w:w="0" w:type="auto"/>
            <w:vAlign w:val="center"/>
            <w:hideMark/>
          </w:tcPr>
          <w:p w14:paraId="4271D2DA" w14:textId="77777777" w:rsidR="00FB272A" w:rsidRPr="00FB272A" w:rsidRDefault="00FB272A" w:rsidP="00FB272A">
            <w:r w:rsidRPr="00FB272A">
              <w:t xml:space="preserve">- Sertifikuoti plotai </w:t>
            </w:r>
            <w:r w:rsidRPr="00FB272A">
              <w:br/>
              <w:t xml:space="preserve">- Ekologinis žurnalas </w:t>
            </w:r>
            <w:r w:rsidRPr="00FB272A">
              <w:br/>
              <w:t xml:space="preserve">- Ženklinimo reikalavimai </w:t>
            </w:r>
            <w:r w:rsidRPr="00FB272A">
              <w:br/>
              <w:t>- Tie patys plotai turi būti deklaruojami kasmet</w:t>
            </w:r>
          </w:p>
        </w:tc>
      </w:tr>
      <w:tr w:rsidR="00FB272A" w:rsidRPr="00FB272A" w14:paraId="3736A639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7E77CF" w14:textId="77777777" w:rsidR="00FB272A" w:rsidRPr="00FB272A" w:rsidRDefault="00FB272A" w:rsidP="00FB272A">
            <w:r w:rsidRPr="00FB272A">
              <w:rPr>
                <w:b/>
                <w:bCs/>
              </w:rPr>
              <w:t>Gyvulių reikalavimai</w:t>
            </w:r>
          </w:p>
        </w:tc>
        <w:tc>
          <w:tcPr>
            <w:tcW w:w="0" w:type="auto"/>
            <w:vAlign w:val="center"/>
            <w:hideMark/>
          </w:tcPr>
          <w:p w14:paraId="5DC705CE" w14:textId="77777777" w:rsidR="00FB272A" w:rsidRPr="00FB272A" w:rsidRDefault="00FB272A" w:rsidP="00FB272A">
            <w:r w:rsidRPr="00FB272A">
              <w:t>Jei prašoma paramos už daugiametes žoles – būtina turėti ≥0,1 SG/ha, sertifikuotų pagal ekologinę gamybą.</w:t>
            </w:r>
          </w:p>
        </w:tc>
      </w:tr>
      <w:tr w:rsidR="00FB272A" w:rsidRPr="00FB272A" w14:paraId="03F7713D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93B23F" w14:textId="77777777" w:rsidR="00FB272A" w:rsidRPr="00FB272A" w:rsidRDefault="00FB272A" w:rsidP="00FB272A">
            <w:r w:rsidRPr="00FB272A">
              <w:rPr>
                <w:b/>
                <w:bCs/>
              </w:rPr>
              <w:t>Sėklų reikalavimai</w:t>
            </w:r>
          </w:p>
        </w:tc>
        <w:tc>
          <w:tcPr>
            <w:tcW w:w="0" w:type="auto"/>
            <w:vAlign w:val="center"/>
            <w:hideMark/>
          </w:tcPr>
          <w:p w14:paraId="2B29F70D" w14:textId="77777777" w:rsidR="00FB272A" w:rsidRPr="00FB272A" w:rsidRDefault="00FB272A" w:rsidP="00FB272A">
            <w:r w:rsidRPr="00FB272A">
              <w:t xml:space="preserve">- Tiekėjas turi būti atestuotas </w:t>
            </w:r>
            <w:r w:rsidRPr="00FB272A">
              <w:br/>
              <w:t>- Būtinas sėklos sertifikatas arba aprobavimo aktas</w:t>
            </w:r>
          </w:p>
        </w:tc>
      </w:tr>
      <w:tr w:rsidR="00FB272A" w:rsidRPr="00FB272A" w14:paraId="70C604FC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BFD786" w14:textId="77777777" w:rsidR="00FB272A" w:rsidRPr="00FB272A" w:rsidRDefault="00FB272A" w:rsidP="00FB272A">
            <w:r w:rsidRPr="00FB272A">
              <w:rPr>
                <w:b/>
                <w:bCs/>
              </w:rPr>
              <w:t>Vaistažolės, aromatiniai/prieskoniniai augalai</w:t>
            </w:r>
          </w:p>
        </w:tc>
        <w:tc>
          <w:tcPr>
            <w:tcW w:w="0" w:type="auto"/>
            <w:vAlign w:val="center"/>
            <w:hideMark/>
          </w:tcPr>
          <w:p w14:paraId="48BC0985" w14:textId="77777777" w:rsidR="00FB272A" w:rsidRPr="00FB272A" w:rsidRDefault="00FB272A" w:rsidP="00FB272A">
            <w:r w:rsidRPr="00FB272A">
              <w:t xml:space="preserve">- Parama iki 20 ha </w:t>
            </w:r>
            <w:r w:rsidRPr="00FB272A">
              <w:br/>
              <w:t xml:space="preserve">- Būtina 30 % pajamų iš šios produkcijos (jei &gt;5 ha) </w:t>
            </w:r>
            <w:r w:rsidRPr="00FB272A">
              <w:br/>
              <w:t>- Reikia teikti pažymą apie pajamas iki vasario 28 d.</w:t>
            </w:r>
          </w:p>
        </w:tc>
      </w:tr>
      <w:tr w:rsidR="00FB272A" w:rsidRPr="00FB272A" w14:paraId="14CF773A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A374C" w14:textId="77777777" w:rsidR="00FB272A" w:rsidRPr="00FB272A" w:rsidRDefault="00FB272A" w:rsidP="00FB272A">
            <w:r w:rsidRPr="00FB272A">
              <w:rPr>
                <w:b/>
                <w:bCs/>
              </w:rPr>
              <w:t>Plotų pokyčių ribojimai</w:t>
            </w:r>
          </w:p>
        </w:tc>
        <w:tc>
          <w:tcPr>
            <w:tcW w:w="0" w:type="auto"/>
            <w:vAlign w:val="center"/>
            <w:hideMark/>
          </w:tcPr>
          <w:p w14:paraId="3DE85346" w14:textId="77777777" w:rsidR="00FB272A" w:rsidRPr="00FB272A" w:rsidRDefault="00FB272A" w:rsidP="00FB272A">
            <w:r w:rsidRPr="00FB272A">
              <w:t xml:space="preserve">- Didinimas: max 10 %, bet ne daugiau kaip 1 ha </w:t>
            </w:r>
            <w:r w:rsidRPr="00FB272A">
              <w:br/>
              <w:t>- Mažinimas: max 10 % (be sankcijų), iki 15 % – jei pagrįsta</w:t>
            </w:r>
          </w:p>
        </w:tc>
      </w:tr>
      <w:tr w:rsidR="00FB272A" w:rsidRPr="00FB272A" w14:paraId="71BA27F6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DBAE4" w14:textId="77777777" w:rsidR="00FB272A" w:rsidRPr="00FB272A" w:rsidRDefault="00FB272A" w:rsidP="00FB272A">
            <w:r w:rsidRPr="00FB272A">
              <w:rPr>
                <w:b/>
                <w:bCs/>
              </w:rPr>
              <w:lastRenderedPageBreak/>
              <w:t>Leidžiama derinti su kitomis priemonėmis</w:t>
            </w:r>
          </w:p>
        </w:tc>
        <w:tc>
          <w:tcPr>
            <w:tcW w:w="0" w:type="auto"/>
            <w:vAlign w:val="center"/>
            <w:hideMark/>
          </w:tcPr>
          <w:p w14:paraId="6D97C053" w14:textId="77777777" w:rsidR="00FB272A" w:rsidRPr="00FB272A" w:rsidRDefault="00FB272A" w:rsidP="00FB272A">
            <w:r w:rsidRPr="00FB272A">
              <w:t>Taip, pvz. su „Tarpiniai pasėliai“, „Trumpaamžių medingųjų augalų juostos“, „Vietovės su kliūtimis“ ir kt.</w:t>
            </w:r>
          </w:p>
        </w:tc>
      </w:tr>
      <w:tr w:rsidR="00FB272A" w:rsidRPr="00FB272A" w14:paraId="207E786E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BF34B" w14:textId="77777777" w:rsidR="00FB272A" w:rsidRPr="00FB272A" w:rsidRDefault="00FB272A" w:rsidP="00FB272A">
            <w:r w:rsidRPr="00FB272A">
              <w:rPr>
                <w:b/>
                <w:bCs/>
              </w:rPr>
              <w:t>Sankcijos</w:t>
            </w:r>
          </w:p>
        </w:tc>
        <w:tc>
          <w:tcPr>
            <w:tcW w:w="0" w:type="auto"/>
            <w:vAlign w:val="center"/>
            <w:hideMark/>
          </w:tcPr>
          <w:p w14:paraId="32D13F84" w14:textId="77777777" w:rsidR="00FB272A" w:rsidRPr="00FB272A" w:rsidRDefault="00FB272A" w:rsidP="00FB272A">
            <w:r w:rsidRPr="00FB272A">
              <w:t>Numatomos už reikalavimų nesilaikymą, žurnalo nepildymą, netinkamą ženklinimą, neteisingus duomenis.</w:t>
            </w:r>
          </w:p>
        </w:tc>
      </w:tr>
      <w:tr w:rsidR="00FB272A" w:rsidRPr="00FB272A" w14:paraId="2785BA1C" w14:textId="77777777" w:rsidTr="00FB272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DEE6C2" w14:textId="77777777" w:rsidR="00FB272A" w:rsidRPr="00FB272A" w:rsidRDefault="00FB272A" w:rsidP="00FB272A">
            <w:r w:rsidRPr="00FB272A">
              <w:rPr>
                <w:b/>
                <w:bCs/>
              </w:rPr>
              <w:t>Valdos perdavimas</w:t>
            </w:r>
          </w:p>
        </w:tc>
        <w:tc>
          <w:tcPr>
            <w:tcW w:w="0" w:type="auto"/>
            <w:vAlign w:val="center"/>
            <w:hideMark/>
          </w:tcPr>
          <w:p w14:paraId="38476F4D" w14:textId="77777777" w:rsidR="00FB272A" w:rsidRPr="00FB272A" w:rsidRDefault="00FB272A" w:rsidP="00FB272A">
            <w:r w:rsidRPr="00FB272A">
              <w:t>Galimas, jei perėmėjas atitinka reikalavimus ir įsipareigoja tęsti veiklas.</w:t>
            </w:r>
          </w:p>
        </w:tc>
      </w:tr>
    </w:tbl>
    <w:p w14:paraId="5041958B" w14:textId="77777777" w:rsidR="00FB272A" w:rsidRPr="00FB272A" w:rsidRDefault="00FB272A" w:rsidP="00FB272A">
      <w:r w:rsidRPr="00FB272A">
        <w:pict w14:anchorId="61492D60">
          <v:rect id="_x0000_i1031" style="width:0;height:1.5pt" o:hralign="center" o:hrstd="t" o:hr="t" fillcolor="#a0a0a0" stroked="f"/>
        </w:pict>
      </w:r>
    </w:p>
    <w:sectPr w:rsidR="00FB272A" w:rsidRPr="00FB272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AE"/>
    <w:rsid w:val="00650793"/>
    <w:rsid w:val="008303D3"/>
    <w:rsid w:val="008A40AE"/>
    <w:rsid w:val="00985AD3"/>
    <w:rsid w:val="009F4DA0"/>
    <w:rsid w:val="00A50FA2"/>
    <w:rsid w:val="00A95627"/>
    <w:rsid w:val="00DD4D92"/>
    <w:rsid w:val="00FB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CD095"/>
  <w15:chartTrackingRefBased/>
  <w15:docId w15:val="{1A9E8742-1BE9-404B-9487-02A668766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8A40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A40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A40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A40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A40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A40A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A40A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A40A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A40A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A40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A40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A40A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A40A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A40A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A40A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A40A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A40A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A40AE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A40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A40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A40A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A40A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A40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A40AE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A40AE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A40AE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A40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A40AE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A40AE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9F4DA0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F4D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5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2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4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72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786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9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88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78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82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2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06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57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74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18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636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908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-tar.lt/portal/lt/legalAct/37dac000ceec11ed9978886e85107ab2/as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1522</Words>
  <Characters>869</Characters>
  <Application>Microsoft Office Word</Application>
  <DocSecurity>0</DocSecurity>
  <Lines>7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5</cp:revision>
  <dcterms:created xsi:type="dcterms:W3CDTF">2025-04-07T12:32:00Z</dcterms:created>
  <dcterms:modified xsi:type="dcterms:W3CDTF">2025-04-07T12:38:00Z</dcterms:modified>
</cp:coreProperties>
</file>