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B9E65" w14:textId="77777777" w:rsidR="00803D19" w:rsidRPr="00803D19" w:rsidRDefault="00803D19" w:rsidP="00803D19">
      <w:pPr>
        <w:rPr>
          <w:b/>
          <w:bCs/>
        </w:rPr>
      </w:pPr>
      <w:r w:rsidRPr="00803D19">
        <w:rPr>
          <w:rFonts w:ascii="Segoe UI Emoji" w:hAnsi="Segoe UI Emoji" w:cs="Segoe UI Emoji"/>
          <w:b/>
          <w:bCs/>
        </w:rPr>
        <w:t>🟩</w:t>
      </w:r>
      <w:r w:rsidRPr="00803D19">
        <w:rPr>
          <w:b/>
          <w:bCs/>
        </w:rPr>
        <w:t xml:space="preserve"> Ekstensyvus šlapynių tvarkymas – reikalavimų santrauka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8"/>
        <w:gridCol w:w="7390"/>
      </w:tblGrid>
      <w:tr w:rsidR="00803D19" w:rsidRPr="00803D19" w14:paraId="72C9E90A" w14:textId="77777777" w:rsidTr="00803D1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BF83F51" w14:textId="77777777" w:rsidR="00803D19" w:rsidRPr="00803D19" w:rsidRDefault="00803D19" w:rsidP="00803D19">
            <w:pPr>
              <w:rPr>
                <w:b/>
                <w:bCs/>
              </w:rPr>
            </w:pPr>
            <w:r w:rsidRPr="00803D19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6DA1C9DC" w14:textId="77777777" w:rsidR="00803D19" w:rsidRPr="00803D19" w:rsidRDefault="00803D19" w:rsidP="00803D19">
            <w:pPr>
              <w:rPr>
                <w:b/>
                <w:bCs/>
              </w:rPr>
            </w:pPr>
            <w:r w:rsidRPr="00803D19">
              <w:rPr>
                <w:b/>
                <w:bCs/>
              </w:rPr>
              <w:t>Aprašymas</w:t>
            </w:r>
          </w:p>
        </w:tc>
      </w:tr>
      <w:tr w:rsidR="00803D19" w:rsidRPr="00803D19" w14:paraId="7DA580A4" w14:textId="77777777" w:rsidTr="00803D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FE2908" w14:textId="77777777" w:rsidR="00803D19" w:rsidRPr="00803D19" w:rsidRDefault="00803D19" w:rsidP="00803D19">
            <w:r w:rsidRPr="00803D19">
              <w:rPr>
                <w:b/>
                <w:bCs/>
              </w:rPr>
              <w:t>Tikslas</w:t>
            </w:r>
          </w:p>
        </w:tc>
        <w:tc>
          <w:tcPr>
            <w:tcW w:w="0" w:type="auto"/>
            <w:vAlign w:val="center"/>
            <w:hideMark/>
          </w:tcPr>
          <w:p w14:paraId="1F78F040" w14:textId="77777777" w:rsidR="00803D19" w:rsidRPr="00803D19" w:rsidRDefault="00803D19" w:rsidP="00803D19">
            <w:r w:rsidRPr="00803D19">
              <w:t>Parama už aplinkosauginiu požiūriu svarbių šlapynių tvarkymą – šienavimu arba ganymu</w:t>
            </w:r>
          </w:p>
        </w:tc>
      </w:tr>
      <w:tr w:rsidR="00803D19" w:rsidRPr="00803D19" w14:paraId="7627911F" w14:textId="77777777" w:rsidTr="00803D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451906" w14:textId="77777777" w:rsidR="00803D19" w:rsidRPr="00803D19" w:rsidRDefault="00803D19" w:rsidP="00803D19">
            <w:r w:rsidRPr="00803D19">
              <w:rPr>
                <w:b/>
                <w:bCs/>
              </w:rPr>
              <w:t>Tinkami plotai</w:t>
            </w:r>
          </w:p>
        </w:tc>
        <w:tc>
          <w:tcPr>
            <w:tcW w:w="0" w:type="auto"/>
            <w:vAlign w:val="center"/>
            <w:hideMark/>
          </w:tcPr>
          <w:p w14:paraId="62DDE859" w14:textId="77777777" w:rsidR="00803D19" w:rsidRPr="00803D19" w:rsidRDefault="00803D19" w:rsidP="00803D19">
            <w:r w:rsidRPr="00803D19">
              <w:t>Daugiametės pievos šlapynėse (įskaitant atkurtas pagal „Naujos kartos Lietuva“)</w:t>
            </w:r>
          </w:p>
        </w:tc>
      </w:tr>
      <w:tr w:rsidR="00803D19" w:rsidRPr="00803D19" w14:paraId="616027DA" w14:textId="77777777" w:rsidTr="00803D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F73697" w14:textId="77777777" w:rsidR="00803D19" w:rsidRPr="00803D19" w:rsidRDefault="00803D19" w:rsidP="00803D19">
            <w:r w:rsidRPr="00803D19">
              <w:rPr>
                <w:b/>
                <w:bCs/>
              </w:rPr>
              <w:t>Klasifikatoriaus kodas</w:t>
            </w:r>
          </w:p>
        </w:tc>
        <w:tc>
          <w:tcPr>
            <w:tcW w:w="0" w:type="auto"/>
            <w:vAlign w:val="center"/>
            <w:hideMark/>
          </w:tcPr>
          <w:p w14:paraId="34F62116" w14:textId="77777777" w:rsidR="00803D19" w:rsidRPr="00803D19" w:rsidRDefault="00803D19" w:rsidP="00803D19">
            <w:r w:rsidRPr="00803D19">
              <w:rPr>
                <w:b/>
                <w:bCs/>
              </w:rPr>
              <w:t>ŠLT</w:t>
            </w:r>
          </w:p>
        </w:tc>
      </w:tr>
      <w:tr w:rsidR="00803D19" w:rsidRPr="00803D19" w14:paraId="66CC4F58" w14:textId="77777777" w:rsidTr="00803D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E5AE63" w14:textId="77777777" w:rsidR="00803D19" w:rsidRPr="00803D19" w:rsidRDefault="00803D19" w:rsidP="00803D19">
            <w:r w:rsidRPr="00803D19">
              <w:rPr>
                <w:b/>
                <w:bCs/>
              </w:rPr>
              <w:t>Minimalus plotas</w:t>
            </w:r>
          </w:p>
        </w:tc>
        <w:tc>
          <w:tcPr>
            <w:tcW w:w="0" w:type="auto"/>
            <w:vAlign w:val="center"/>
            <w:hideMark/>
          </w:tcPr>
          <w:p w14:paraId="465FDDC9" w14:textId="77777777" w:rsidR="00803D19" w:rsidRPr="00803D19" w:rsidRDefault="00803D19" w:rsidP="00803D19">
            <w:r w:rsidRPr="00803D19">
              <w:t>• Nuo 2025 m. – ≥ 0,5 ha</w:t>
            </w:r>
            <w:r w:rsidRPr="00803D19">
              <w:br/>
              <w:t>• Nuo 2023 m. – ≥ 1 ha</w:t>
            </w:r>
            <w:r w:rsidRPr="00803D19">
              <w:br/>
              <w:t>(laukeliai ≥ 0,1 ha)</w:t>
            </w:r>
          </w:p>
        </w:tc>
      </w:tr>
      <w:tr w:rsidR="00803D19" w:rsidRPr="00803D19" w14:paraId="559AC965" w14:textId="77777777" w:rsidTr="00803D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0CCF51" w14:textId="77777777" w:rsidR="00803D19" w:rsidRPr="00803D19" w:rsidRDefault="00803D19" w:rsidP="00803D19">
            <w:r w:rsidRPr="00803D19">
              <w:rPr>
                <w:b/>
                <w:bCs/>
              </w:rPr>
              <w:t>Deklaravimas</w:t>
            </w:r>
          </w:p>
        </w:tc>
        <w:tc>
          <w:tcPr>
            <w:tcW w:w="0" w:type="auto"/>
            <w:vAlign w:val="center"/>
            <w:hideMark/>
          </w:tcPr>
          <w:p w14:paraId="517A22ED" w14:textId="77777777" w:rsidR="00803D19" w:rsidRPr="00803D19" w:rsidRDefault="00803D19" w:rsidP="00803D19">
            <w:r w:rsidRPr="00803D19">
              <w:t>Jei KŽS kodas ≠ bl1 – vadovautis Taisyklių 5.3 p.</w:t>
            </w:r>
            <w:r w:rsidRPr="00803D19">
              <w:br/>
              <w:t xml:space="preserve">Nuotraukos per </w:t>
            </w:r>
            <w:r w:rsidRPr="00803D19">
              <w:rPr>
                <w:b/>
                <w:bCs/>
              </w:rPr>
              <w:t xml:space="preserve">„NMA </w:t>
            </w:r>
            <w:proofErr w:type="spellStart"/>
            <w:r w:rsidRPr="00803D19">
              <w:rPr>
                <w:b/>
                <w:bCs/>
              </w:rPr>
              <w:t>agro</w:t>
            </w:r>
            <w:proofErr w:type="spellEnd"/>
            <w:r w:rsidRPr="00803D19">
              <w:rPr>
                <w:b/>
                <w:bCs/>
              </w:rPr>
              <w:t>“</w:t>
            </w:r>
            <w:r w:rsidRPr="00803D19">
              <w:t xml:space="preserve"> iki </w:t>
            </w:r>
            <w:r w:rsidRPr="00803D19">
              <w:rPr>
                <w:b/>
                <w:bCs/>
              </w:rPr>
              <w:t>kitų metų kovo 1 d.</w:t>
            </w:r>
          </w:p>
        </w:tc>
      </w:tr>
      <w:tr w:rsidR="00803D19" w:rsidRPr="00803D19" w14:paraId="3D2B5288" w14:textId="77777777" w:rsidTr="00803D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2D05BA" w14:textId="77777777" w:rsidR="00803D19" w:rsidRPr="00803D19" w:rsidRDefault="00803D19" w:rsidP="00803D19">
            <w:r w:rsidRPr="00803D19">
              <w:rPr>
                <w:b/>
                <w:bCs/>
              </w:rPr>
              <w:t>Tvarkymo būdas</w:t>
            </w:r>
          </w:p>
        </w:tc>
        <w:tc>
          <w:tcPr>
            <w:tcW w:w="0" w:type="auto"/>
            <w:vAlign w:val="center"/>
            <w:hideMark/>
          </w:tcPr>
          <w:p w14:paraId="104188D7" w14:textId="77777777" w:rsidR="00803D19" w:rsidRPr="00803D19" w:rsidRDefault="00803D19" w:rsidP="00803D19">
            <w:r w:rsidRPr="00803D19">
              <w:t xml:space="preserve">Pasirenkamas </w:t>
            </w:r>
            <w:r w:rsidRPr="00803D19">
              <w:rPr>
                <w:b/>
                <w:bCs/>
              </w:rPr>
              <w:t>šienavimas</w:t>
            </w:r>
            <w:r w:rsidRPr="00803D19">
              <w:t xml:space="preserve"> arba </w:t>
            </w:r>
            <w:r w:rsidRPr="00803D19">
              <w:rPr>
                <w:b/>
                <w:bCs/>
              </w:rPr>
              <w:t>ganymas</w:t>
            </w:r>
            <w:r w:rsidRPr="00803D19">
              <w:t xml:space="preserve"> (nurodyti PPIS)</w:t>
            </w:r>
          </w:p>
        </w:tc>
      </w:tr>
      <w:tr w:rsidR="00803D19" w:rsidRPr="00803D19" w14:paraId="12F4E2AD" w14:textId="77777777" w:rsidTr="00803D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0A0E9D" w14:textId="77777777" w:rsidR="00803D19" w:rsidRPr="00803D19" w:rsidRDefault="00803D19" w:rsidP="00803D19">
            <w:r w:rsidRPr="00803D19">
              <w:rPr>
                <w:b/>
                <w:bCs/>
              </w:rPr>
              <w:t>Šienavimas</w:t>
            </w:r>
          </w:p>
        </w:tc>
        <w:tc>
          <w:tcPr>
            <w:tcW w:w="0" w:type="auto"/>
            <w:vAlign w:val="center"/>
            <w:hideMark/>
          </w:tcPr>
          <w:p w14:paraId="16DF6365" w14:textId="77777777" w:rsidR="00803D19" w:rsidRPr="00803D19" w:rsidRDefault="00803D19" w:rsidP="00803D19">
            <w:r w:rsidRPr="00803D19">
              <w:t xml:space="preserve">• Pradėti ne anksčiau kaip </w:t>
            </w:r>
            <w:r w:rsidRPr="00803D19">
              <w:rPr>
                <w:b/>
                <w:bCs/>
              </w:rPr>
              <w:t>birželio 20 d.</w:t>
            </w:r>
            <w:r w:rsidRPr="00803D19">
              <w:br/>
              <w:t xml:space="preserve">• Žolę išvežti iki </w:t>
            </w:r>
            <w:r w:rsidRPr="00803D19">
              <w:rPr>
                <w:b/>
                <w:bCs/>
              </w:rPr>
              <w:t>kovo 1 d.</w:t>
            </w:r>
            <w:r w:rsidRPr="00803D19">
              <w:br/>
              <w:t xml:space="preserve">• </w:t>
            </w:r>
            <w:r w:rsidRPr="00803D19">
              <w:rPr>
                <w:b/>
                <w:bCs/>
              </w:rPr>
              <w:t>Draudžiama</w:t>
            </w:r>
            <w:r w:rsidRPr="00803D19">
              <w:t xml:space="preserve"> smulkinti ar paskleisti</w:t>
            </w:r>
          </w:p>
        </w:tc>
      </w:tr>
      <w:tr w:rsidR="00803D19" w:rsidRPr="00803D19" w14:paraId="463DBFA2" w14:textId="77777777" w:rsidTr="00803D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A8B72D" w14:textId="77777777" w:rsidR="00803D19" w:rsidRPr="00803D19" w:rsidRDefault="00803D19" w:rsidP="00803D19">
            <w:r w:rsidRPr="00803D19">
              <w:rPr>
                <w:b/>
                <w:bCs/>
              </w:rPr>
              <w:t>Ganymas</w:t>
            </w:r>
          </w:p>
        </w:tc>
        <w:tc>
          <w:tcPr>
            <w:tcW w:w="0" w:type="auto"/>
            <w:vAlign w:val="center"/>
            <w:hideMark/>
          </w:tcPr>
          <w:p w14:paraId="7E881941" w14:textId="77777777" w:rsidR="00803D19" w:rsidRPr="00803D19" w:rsidRDefault="00803D19" w:rsidP="00803D19">
            <w:r w:rsidRPr="00803D19">
              <w:t xml:space="preserve">• SG intensyvumas: </w:t>
            </w:r>
            <w:r w:rsidRPr="00803D19">
              <w:rPr>
                <w:b/>
                <w:bCs/>
              </w:rPr>
              <w:t>0,1–1 SG/ha</w:t>
            </w:r>
            <w:r w:rsidRPr="00803D19">
              <w:br/>
              <w:t xml:space="preserve">• Ganiava </w:t>
            </w:r>
            <w:r w:rsidRPr="00803D19">
              <w:rPr>
                <w:b/>
                <w:bCs/>
              </w:rPr>
              <w:t>neribojama</w:t>
            </w:r>
            <w:r w:rsidRPr="00803D19">
              <w:br/>
              <w:t xml:space="preserve">• </w:t>
            </w:r>
            <w:r w:rsidRPr="00803D19">
              <w:rPr>
                <w:b/>
                <w:bCs/>
              </w:rPr>
              <w:t>Nešerti</w:t>
            </w:r>
            <w:r w:rsidRPr="00803D19">
              <w:t xml:space="preserve"> papildomai (tik vitaminai/papildai)</w:t>
            </w:r>
          </w:p>
        </w:tc>
      </w:tr>
      <w:tr w:rsidR="00803D19" w:rsidRPr="00803D19" w14:paraId="324ED7AA" w14:textId="77777777" w:rsidTr="00803D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ED8EC8" w14:textId="77777777" w:rsidR="00803D19" w:rsidRPr="00803D19" w:rsidRDefault="00803D19" w:rsidP="00803D19">
            <w:r w:rsidRPr="00803D19">
              <w:rPr>
                <w:b/>
                <w:bCs/>
              </w:rPr>
              <w:t>Žolės likučiai (ganoma)</w:t>
            </w:r>
          </w:p>
        </w:tc>
        <w:tc>
          <w:tcPr>
            <w:tcW w:w="0" w:type="auto"/>
            <w:vAlign w:val="center"/>
            <w:hideMark/>
          </w:tcPr>
          <w:p w14:paraId="398B5BD5" w14:textId="77777777" w:rsidR="00803D19" w:rsidRPr="00803D19" w:rsidRDefault="00803D19" w:rsidP="00803D19">
            <w:r w:rsidRPr="00803D19">
              <w:t xml:space="preserve">• Jei 0,1–0,3 SG/ha – būtina nušienauti ir išvežti iki </w:t>
            </w:r>
            <w:r w:rsidRPr="00803D19">
              <w:rPr>
                <w:b/>
                <w:bCs/>
              </w:rPr>
              <w:t>kovo 1 d.</w:t>
            </w:r>
            <w:r w:rsidRPr="00803D19">
              <w:br/>
              <w:t xml:space="preserve">• Jei 0,3–1 SG/ha ir </w:t>
            </w:r>
            <w:r w:rsidRPr="00803D19">
              <w:rPr>
                <w:b/>
                <w:bCs/>
              </w:rPr>
              <w:t>yra ganymo požymių</w:t>
            </w:r>
            <w:r w:rsidRPr="00803D19">
              <w:t xml:space="preserve"> – nereikia papildomai šienauti</w:t>
            </w:r>
          </w:p>
        </w:tc>
      </w:tr>
      <w:tr w:rsidR="00803D19" w:rsidRPr="00803D19" w14:paraId="09618A06" w14:textId="77777777" w:rsidTr="00803D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B47412" w14:textId="77777777" w:rsidR="00803D19" w:rsidRPr="00803D19" w:rsidRDefault="00803D19" w:rsidP="00803D19">
            <w:r w:rsidRPr="00803D19">
              <w:rPr>
                <w:b/>
                <w:bCs/>
              </w:rPr>
              <w:t>Draudžiami veiksmai</w:t>
            </w:r>
          </w:p>
        </w:tc>
        <w:tc>
          <w:tcPr>
            <w:tcW w:w="0" w:type="auto"/>
            <w:vAlign w:val="center"/>
            <w:hideMark/>
          </w:tcPr>
          <w:p w14:paraId="46D58BD0" w14:textId="77777777" w:rsidR="00803D19" w:rsidRPr="00803D19" w:rsidRDefault="00803D19" w:rsidP="00803D19">
            <w:r w:rsidRPr="00803D19">
              <w:t>• Nauji sausinimo įrenginiai</w:t>
            </w:r>
            <w:r w:rsidRPr="00803D19">
              <w:br/>
              <w:t xml:space="preserve">• Arimas / įdirbimas (net </w:t>
            </w:r>
            <w:proofErr w:type="spellStart"/>
            <w:r w:rsidRPr="00803D19">
              <w:t>bearimis</w:t>
            </w:r>
            <w:proofErr w:type="spellEnd"/>
            <w:r w:rsidRPr="00803D19">
              <w:t>)</w:t>
            </w:r>
            <w:r w:rsidRPr="00803D19">
              <w:br/>
              <w:t>• Tręšimas (mineralinis/organinis)</w:t>
            </w:r>
            <w:r w:rsidRPr="00803D19">
              <w:br/>
              <w:t>• Augalų apsaugos produktų naudojimas</w:t>
            </w:r>
          </w:p>
        </w:tc>
      </w:tr>
      <w:tr w:rsidR="00803D19" w:rsidRPr="00803D19" w14:paraId="20C5C8D2" w14:textId="77777777" w:rsidTr="00803D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F8CB63" w14:textId="77777777" w:rsidR="00803D19" w:rsidRPr="00803D19" w:rsidRDefault="00803D19" w:rsidP="00803D19">
            <w:r w:rsidRPr="00803D19">
              <w:rPr>
                <w:b/>
                <w:bCs/>
              </w:rPr>
              <w:t>Ūkio darbų žurnalas</w:t>
            </w:r>
          </w:p>
        </w:tc>
        <w:tc>
          <w:tcPr>
            <w:tcW w:w="0" w:type="auto"/>
            <w:vAlign w:val="center"/>
            <w:hideMark/>
          </w:tcPr>
          <w:p w14:paraId="4C9F928B" w14:textId="77777777" w:rsidR="00803D19" w:rsidRPr="00803D19" w:rsidRDefault="00803D19" w:rsidP="00803D19">
            <w:r w:rsidRPr="00803D19">
              <w:t xml:space="preserve">Jei ganoma – </w:t>
            </w:r>
            <w:r w:rsidRPr="00803D19">
              <w:rPr>
                <w:b/>
                <w:bCs/>
              </w:rPr>
              <w:t>Atliktų ūkio darbų žurnalas</w:t>
            </w:r>
            <w:r w:rsidRPr="00803D19">
              <w:t xml:space="preserve"> (8 priedas)</w:t>
            </w:r>
            <w:r w:rsidRPr="00803D19">
              <w:br/>
              <w:t xml:space="preserve">Pateikti iki </w:t>
            </w:r>
            <w:r w:rsidRPr="00803D19">
              <w:rPr>
                <w:b/>
                <w:bCs/>
              </w:rPr>
              <w:t>kovo 1 d.</w:t>
            </w:r>
          </w:p>
        </w:tc>
      </w:tr>
      <w:tr w:rsidR="00803D19" w:rsidRPr="00803D19" w14:paraId="3E83F1E4" w14:textId="77777777" w:rsidTr="00803D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B5F076" w14:textId="77777777" w:rsidR="00803D19" w:rsidRPr="00803D19" w:rsidRDefault="00803D19" w:rsidP="00803D19">
            <w:r w:rsidRPr="00803D19">
              <w:rPr>
                <w:b/>
                <w:bCs/>
              </w:rPr>
              <w:t>Įsipareigojimų trukmė</w:t>
            </w:r>
          </w:p>
        </w:tc>
        <w:tc>
          <w:tcPr>
            <w:tcW w:w="0" w:type="auto"/>
            <w:vAlign w:val="center"/>
            <w:hideMark/>
          </w:tcPr>
          <w:p w14:paraId="04D6C659" w14:textId="77777777" w:rsidR="00803D19" w:rsidRPr="00803D19" w:rsidRDefault="00803D19" w:rsidP="00803D19">
            <w:r w:rsidRPr="00803D19">
              <w:t xml:space="preserve">• Nuo 2023 m. – </w:t>
            </w:r>
            <w:r w:rsidRPr="00803D19">
              <w:rPr>
                <w:b/>
                <w:bCs/>
              </w:rPr>
              <w:t>5 metai</w:t>
            </w:r>
            <w:r w:rsidRPr="00803D19">
              <w:br/>
              <w:t xml:space="preserve">• Nuo 2024 m. – </w:t>
            </w:r>
            <w:r w:rsidRPr="00803D19">
              <w:rPr>
                <w:b/>
                <w:bCs/>
              </w:rPr>
              <w:t>2 metai</w:t>
            </w:r>
            <w:r w:rsidRPr="00803D19">
              <w:br/>
              <w:t xml:space="preserve">• Paraiškos kasmet, </w:t>
            </w:r>
            <w:r w:rsidRPr="00803D19">
              <w:rPr>
                <w:b/>
                <w:bCs/>
              </w:rPr>
              <w:t>tie patys plotai</w:t>
            </w:r>
            <w:r w:rsidRPr="00803D19">
              <w:t xml:space="preserve">, trukmė </w:t>
            </w:r>
            <w:r w:rsidRPr="00803D19">
              <w:rPr>
                <w:b/>
                <w:bCs/>
              </w:rPr>
              <w:t>nekintama</w:t>
            </w:r>
          </w:p>
        </w:tc>
      </w:tr>
      <w:tr w:rsidR="00803D19" w:rsidRPr="00803D19" w14:paraId="176B0AA1" w14:textId="77777777" w:rsidTr="00803D1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E37C16" w14:textId="77777777" w:rsidR="00803D19" w:rsidRPr="00803D19" w:rsidRDefault="00803D19" w:rsidP="00803D19">
            <w:r w:rsidRPr="00803D19">
              <w:rPr>
                <w:b/>
                <w:bCs/>
              </w:rPr>
              <w:t>Ploto keitimas</w:t>
            </w:r>
          </w:p>
        </w:tc>
        <w:tc>
          <w:tcPr>
            <w:tcW w:w="0" w:type="auto"/>
            <w:vAlign w:val="center"/>
            <w:hideMark/>
          </w:tcPr>
          <w:p w14:paraId="401C440A" w14:textId="77777777" w:rsidR="00803D19" w:rsidRPr="00803D19" w:rsidRDefault="00803D19" w:rsidP="00803D19">
            <w:r w:rsidRPr="00803D19">
              <w:t>Galima ±10 %, bet ne daugiau kaip ±1 ha.</w:t>
            </w:r>
            <w:r w:rsidRPr="00803D19">
              <w:br/>
              <w:t xml:space="preserve">Viršijus – taikomi </w:t>
            </w:r>
            <w:r w:rsidRPr="00803D19">
              <w:rPr>
                <w:b/>
                <w:bCs/>
              </w:rPr>
              <w:t>nauji įsipareigojimai</w:t>
            </w:r>
          </w:p>
        </w:tc>
      </w:tr>
    </w:tbl>
    <w:p w14:paraId="0083718C" w14:textId="77777777" w:rsidR="00803D19" w:rsidRPr="00803D19" w:rsidRDefault="00803D19" w:rsidP="00803D19">
      <w:r w:rsidRPr="00803D19">
        <w:pict w14:anchorId="5DD9F0E6">
          <v:rect id="_x0000_i1031" style="width:0;height:1.5pt" o:hralign="center" o:hrstd="t" o:hr="t" fillcolor="#a0a0a0" stroked="f"/>
        </w:pict>
      </w:r>
    </w:p>
    <w:p w14:paraId="67A1E4B0" w14:textId="77777777" w:rsidR="00650793" w:rsidRDefault="00650793"/>
    <w:sectPr w:rsidR="0065079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C15"/>
    <w:rsid w:val="003D0030"/>
    <w:rsid w:val="00650793"/>
    <w:rsid w:val="00803D19"/>
    <w:rsid w:val="00A50FA2"/>
    <w:rsid w:val="00CE4C15"/>
    <w:rsid w:val="00DD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E8B77"/>
  <w15:chartTrackingRefBased/>
  <w15:docId w15:val="{4DEFB6FA-7DDD-40C9-BECC-47308D912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CE4C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CE4C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CE4C1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CE4C1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CE4C1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CE4C1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CE4C1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CE4C1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CE4C1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CE4C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CE4C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CE4C1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CE4C1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CE4C1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CE4C1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CE4C1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CE4C1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CE4C15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CE4C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CE4C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CE4C1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CE4C1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CE4C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CE4C15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CE4C15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CE4C15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CE4C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CE4C15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CE4C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74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7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83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6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917</Words>
  <Characters>524</Characters>
  <Application>Microsoft Office Word</Application>
  <DocSecurity>0</DocSecurity>
  <Lines>4</Lines>
  <Paragraphs>2</Paragraphs>
  <ScaleCrop>false</ScaleCrop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Kulikauskas</dc:creator>
  <cp:keywords/>
  <dc:description/>
  <cp:lastModifiedBy>Petras Kulikauskas</cp:lastModifiedBy>
  <cp:revision>2</cp:revision>
  <dcterms:created xsi:type="dcterms:W3CDTF">2025-04-07T11:09:00Z</dcterms:created>
  <dcterms:modified xsi:type="dcterms:W3CDTF">2025-04-07T11:11:00Z</dcterms:modified>
</cp:coreProperties>
</file>