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0D24A" w14:textId="555C18CD" w:rsidR="00650793" w:rsidRDefault="00A95476" w:rsidP="00A95476">
      <w:pPr>
        <w:rPr>
          <w:b/>
          <w:bCs/>
        </w:rPr>
      </w:pPr>
      <w:r w:rsidRPr="00A95476">
        <w:rPr>
          <w:rFonts w:ascii="Segoe UI Emoji" w:hAnsi="Segoe UI Emoji" w:cs="Segoe UI Emoji"/>
        </w:rPr>
        <w:t>🌱</w:t>
      </w:r>
      <w:r w:rsidRPr="00A95476">
        <w:t xml:space="preserve"> </w:t>
      </w:r>
      <w:r w:rsidRPr="00A95476">
        <w:rPr>
          <w:b/>
          <w:bCs/>
        </w:rPr>
        <w:t>Ekologinė sistema „Eroduotos žemės keitimas pievomis“ – EKP</w:t>
      </w:r>
      <w:r w:rsidRPr="00A95476">
        <w:rPr>
          <w:b/>
          <w:bCs/>
        </w:rPr>
        <w:t xml:space="preserve"> </w:t>
      </w:r>
      <w:r w:rsidRPr="00A95476">
        <w:rPr>
          <w:b/>
          <w:bCs/>
        </w:rPr>
        <w:t>(nuo 2025 m.)</w:t>
      </w:r>
    </w:p>
    <w:p w14:paraId="0F84CBA1" w14:textId="77777777" w:rsidR="00A95476" w:rsidRPr="00A95476" w:rsidRDefault="00A95476" w:rsidP="00A95476">
      <w:pPr>
        <w:rPr>
          <w:b/>
          <w:bCs/>
        </w:rPr>
      </w:pPr>
      <w:r w:rsidRPr="00A95476">
        <w:rPr>
          <w:b/>
          <w:bCs/>
        </w:rPr>
        <w:t>1. BENDRIEJI PRINCIPAI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4"/>
        <w:gridCol w:w="6904"/>
      </w:tblGrid>
      <w:tr w:rsidR="00A95476" w:rsidRPr="00A95476" w14:paraId="729BA464" w14:textId="77777777" w:rsidTr="00A9547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48492A9" w14:textId="77777777" w:rsidR="00A95476" w:rsidRPr="00A95476" w:rsidRDefault="00A95476" w:rsidP="00A95476">
            <w:pPr>
              <w:rPr>
                <w:b/>
                <w:bCs/>
              </w:rPr>
            </w:pPr>
            <w:r w:rsidRPr="00A95476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1CFB5FEC" w14:textId="77777777" w:rsidR="00A95476" w:rsidRPr="00A95476" w:rsidRDefault="00A95476" w:rsidP="00A95476">
            <w:pPr>
              <w:rPr>
                <w:b/>
                <w:bCs/>
              </w:rPr>
            </w:pPr>
            <w:r w:rsidRPr="00A95476">
              <w:rPr>
                <w:b/>
                <w:bCs/>
              </w:rPr>
              <w:t>Aprašymas</w:t>
            </w:r>
          </w:p>
        </w:tc>
      </w:tr>
      <w:tr w:rsidR="00A95476" w:rsidRPr="00A95476" w14:paraId="17ECBC32" w14:textId="77777777" w:rsidTr="00A9547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FE915B" w14:textId="77777777" w:rsidR="00A95476" w:rsidRPr="00A95476" w:rsidRDefault="00A95476" w:rsidP="00A95476">
            <w:r w:rsidRPr="00A95476">
              <w:rPr>
                <w:b/>
                <w:bCs/>
              </w:rPr>
              <w:t>Tikslas</w:t>
            </w:r>
          </w:p>
        </w:tc>
        <w:tc>
          <w:tcPr>
            <w:tcW w:w="0" w:type="auto"/>
            <w:vAlign w:val="center"/>
            <w:hideMark/>
          </w:tcPr>
          <w:p w14:paraId="5C1B21CE" w14:textId="77777777" w:rsidR="00A95476" w:rsidRPr="00A95476" w:rsidRDefault="00A95476" w:rsidP="00A95476">
            <w:r w:rsidRPr="00A95476">
              <w:t>Ariamųjų, eroduotų žemių pavertimas pievomis siekiant dirvožemio apsaugos</w:t>
            </w:r>
          </w:p>
        </w:tc>
      </w:tr>
      <w:tr w:rsidR="00A95476" w:rsidRPr="00A95476" w14:paraId="3442319F" w14:textId="77777777" w:rsidTr="00A9547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FC9444" w14:textId="77777777" w:rsidR="00A95476" w:rsidRPr="00A95476" w:rsidRDefault="00A95476" w:rsidP="00A95476">
            <w:r w:rsidRPr="00A95476">
              <w:rPr>
                <w:b/>
                <w:bCs/>
              </w:rPr>
              <w:t>Klasifikatoriaus kodas</w:t>
            </w:r>
          </w:p>
        </w:tc>
        <w:tc>
          <w:tcPr>
            <w:tcW w:w="0" w:type="auto"/>
            <w:vAlign w:val="center"/>
            <w:hideMark/>
          </w:tcPr>
          <w:p w14:paraId="47D0E732" w14:textId="77777777" w:rsidR="00A95476" w:rsidRPr="00A95476" w:rsidRDefault="00A95476" w:rsidP="00A95476">
            <w:r w:rsidRPr="00A95476">
              <w:t>EKP</w:t>
            </w:r>
          </w:p>
        </w:tc>
      </w:tr>
      <w:tr w:rsidR="00A95476" w:rsidRPr="00A95476" w14:paraId="687BA393" w14:textId="77777777" w:rsidTr="00A9547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766D09" w14:textId="77777777" w:rsidR="00A95476" w:rsidRPr="00A95476" w:rsidRDefault="00A95476" w:rsidP="00A95476">
            <w:r w:rsidRPr="00A95476">
              <w:rPr>
                <w:b/>
                <w:bCs/>
              </w:rPr>
              <w:t>Tinkamas naudmenų plotas</w:t>
            </w:r>
          </w:p>
        </w:tc>
        <w:tc>
          <w:tcPr>
            <w:tcW w:w="0" w:type="auto"/>
            <w:vAlign w:val="center"/>
            <w:hideMark/>
          </w:tcPr>
          <w:p w14:paraId="5C41EF06" w14:textId="77777777" w:rsidR="00A95476" w:rsidRPr="00A95476" w:rsidRDefault="00A95476" w:rsidP="00A95476">
            <w:r w:rsidRPr="00A95476">
              <w:t>≥ 0,5 ha (laukas ne mažesnis kaip 0,1 ha)</w:t>
            </w:r>
          </w:p>
        </w:tc>
      </w:tr>
      <w:tr w:rsidR="00A95476" w:rsidRPr="00A95476" w14:paraId="2D733F83" w14:textId="77777777" w:rsidTr="00A9547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3F3BE8" w14:textId="77777777" w:rsidR="00A95476" w:rsidRPr="00A95476" w:rsidRDefault="00A95476" w:rsidP="00A95476">
            <w:r w:rsidRPr="00A95476">
              <w:rPr>
                <w:b/>
                <w:bCs/>
              </w:rPr>
              <w:t>Dalyvavimo trukmė</w:t>
            </w:r>
          </w:p>
        </w:tc>
        <w:tc>
          <w:tcPr>
            <w:tcW w:w="0" w:type="auto"/>
            <w:vAlign w:val="center"/>
            <w:hideMark/>
          </w:tcPr>
          <w:p w14:paraId="16EA16A4" w14:textId="77777777" w:rsidR="00A95476" w:rsidRPr="00A95476" w:rsidRDefault="00A95476" w:rsidP="00A95476">
            <w:r w:rsidRPr="00A95476">
              <w:t>5 metai (kasmet deklaruojant tuos pačius plotus)</w:t>
            </w:r>
          </w:p>
        </w:tc>
      </w:tr>
      <w:tr w:rsidR="00A95476" w:rsidRPr="00A95476" w14:paraId="65DB55DE" w14:textId="77777777" w:rsidTr="00A9547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584554" w14:textId="77777777" w:rsidR="00A95476" w:rsidRPr="00A95476" w:rsidRDefault="00A95476" w:rsidP="00A95476">
            <w:r w:rsidRPr="00A95476">
              <w:rPr>
                <w:b/>
                <w:bCs/>
              </w:rPr>
              <w:t>Pasibaigus laikotarpiui</w:t>
            </w:r>
          </w:p>
        </w:tc>
        <w:tc>
          <w:tcPr>
            <w:tcW w:w="0" w:type="auto"/>
            <w:vAlign w:val="center"/>
            <w:hideMark/>
          </w:tcPr>
          <w:p w14:paraId="0A687EF6" w14:textId="77777777" w:rsidR="00A95476" w:rsidRPr="00A95476" w:rsidRDefault="00A95476" w:rsidP="00A95476">
            <w:r w:rsidRPr="00A95476">
              <w:t>Plotas tampa daugiamete pieva</w:t>
            </w:r>
          </w:p>
        </w:tc>
      </w:tr>
    </w:tbl>
    <w:p w14:paraId="2A7A0FD3" w14:textId="77777777" w:rsidR="00A95476" w:rsidRPr="00A95476" w:rsidRDefault="00A95476" w:rsidP="00A95476">
      <w:r w:rsidRPr="00A95476">
        <w:pict w14:anchorId="4DF110E8">
          <v:rect id="_x0000_i1049" style="width:0;height:1.5pt" o:hralign="center" o:hrstd="t" o:hr="t" fillcolor="#a0a0a0" stroked="f"/>
        </w:pict>
      </w:r>
    </w:p>
    <w:p w14:paraId="27BDD3E4" w14:textId="77777777" w:rsidR="00A95476" w:rsidRPr="00A95476" w:rsidRDefault="00A95476" w:rsidP="00A95476">
      <w:pPr>
        <w:rPr>
          <w:b/>
          <w:bCs/>
        </w:rPr>
      </w:pPr>
      <w:r w:rsidRPr="00A95476">
        <w:rPr>
          <w:b/>
          <w:bCs/>
        </w:rPr>
        <w:t>2. TINKAMUMO SĄLYGOS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73"/>
        <w:gridCol w:w="6398"/>
      </w:tblGrid>
      <w:tr w:rsidR="00A95476" w:rsidRPr="00A95476" w14:paraId="6ED09530" w14:textId="77777777" w:rsidTr="00BA268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8769B2F" w14:textId="77777777" w:rsidR="00A95476" w:rsidRPr="00A95476" w:rsidRDefault="00A95476" w:rsidP="00A95476">
            <w:pPr>
              <w:rPr>
                <w:b/>
                <w:bCs/>
              </w:rPr>
            </w:pPr>
            <w:r w:rsidRPr="00A95476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392C2D3F" w14:textId="77777777" w:rsidR="00A95476" w:rsidRPr="00A95476" w:rsidRDefault="00A95476" w:rsidP="00A95476">
            <w:pPr>
              <w:rPr>
                <w:b/>
                <w:bCs/>
              </w:rPr>
            </w:pPr>
            <w:r w:rsidRPr="00A95476">
              <w:rPr>
                <w:b/>
                <w:bCs/>
              </w:rPr>
              <w:t>Aprašymas</w:t>
            </w:r>
          </w:p>
        </w:tc>
      </w:tr>
      <w:tr w:rsidR="00A95476" w:rsidRPr="00A95476" w14:paraId="2AA2F6E6" w14:textId="77777777" w:rsidTr="00BA268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F84155" w14:textId="77777777" w:rsidR="00A95476" w:rsidRPr="00A95476" w:rsidRDefault="00A95476" w:rsidP="00A95476">
            <w:r w:rsidRPr="00A95476">
              <w:rPr>
                <w:b/>
                <w:bCs/>
              </w:rPr>
              <w:t>Žemės tipas</w:t>
            </w:r>
          </w:p>
        </w:tc>
        <w:tc>
          <w:tcPr>
            <w:tcW w:w="0" w:type="auto"/>
            <w:vAlign w:val="center"/>
            <w:hideMark/>
          </w:tcPr>
          <w:p w14:paraId="18EF2D20" w14:textId="77777777" w:rsidR="00A95476" w:rsidRPr="00A95476" w:rsidRDefault="00A95476" w:rsidP="00A95476">
            <w:r w:rsidRPr="00A95476">
              <w:t>Ariamoji žemė (išskyrus pievas iki 5 m), kurioje yra eroduotas sluoksnis</w:t>
            </w:r>
          </w:p>
        </w:tc>
      </w:tr>
      <w:tr w:rsidR="00A95476" w:rsidRPr="00A95476" w14:paraId="05228773" w14:textId="77777777" w:rsidTr="00BA268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E699F7" w14:textId="77777777" w:rsidR="00A95476" w:rsidRPr="00A95476" w:rsidRDefault="00A95476" w:rsidP="00A95476">
            <w:r w:rsidRPr="00A95476">
              <w:rPr>
                <w:b/>
                <w:bCs/>
              </w:rPr>
              <w:t>Durpžemio ribos</w:t>
            </w:r>
          </w:p>
        </w:tc>
        <w:tc>
          <w:tcPr>
            <w:tcW w:w="0" w:type="auto"/>
            <w:vAlign w:val="center"/>
            <w:hideMark/>
          </w:tcPr>
          <w:p w14:paraId="51AD6C5A" w14:textId="77777777" w:rsidR="00A95476" w:rsidRPr="00A95476" w:rsidRDefault="00A95476" w:rsidP="00A95476">
            <w:r w:rsidRPr="00A95476">
              <w:t>Iki 50 % ploto gali būti ne eroduotame sluoksnyje</w:t>
            </w:r>
          </w:p>
        </w:tc>
      </w:tr>
      <w:tr w:rsidR="00A95476" w:rsidRPr="00A95476" w14:paraId="3D21C244" w14:textId="77777777" w:rsidTr="00BA268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B2F696" w14:textId="77777777" w:rsidR="00A95476" w:rsidRPr="00A95476" w:rsidRDefault="00A95476" w:rsidP="00A95476">
            <w:r w:rsidRPr="00A95476">
              <w:rPr>
                <w:b/>
                <w:bCs/>
              </w:rPr>
              <w:t>Buvusi paskirtis</w:t>
            </w:r>
          </w:p>
        </w:tc>
        <w:tc>
          <w:tcPr>
            <w:tcW w:w="0" w:type="auto"/>
            <w:vAlign w:val="center"/>
            <w:hideMark/>
          </w:tcPr>
          <w:p w14:paraId="24AA87A0" w14:textId="77777777" w:rsidR="00A95476" w:rsidRPr="00A95476" w:rsidRDefault="00A95476" w:rsidP="00A95476">
            <w:r w:rsidRPr="00A95476">
              <w:t>Praėjusiais metais plotas turėjo būti deklaruotas kaip ariamoji žemė</w:t>
            </w:r>
          </w:p>
        </w:tc>
      </w:tr>
    </w:tbl>
    <w:p w14:paraId="53268CEF" w14:textId="77777777" w:rsidR="00A95476" w:rsidRPr="00A95476" w:rsidRDefault="00A95476" w:rsidP="00A95476">
      <w:r w:rsidRPr="00A95476">
        <w:pict w14:anchorId="34226EA5">
          <v:rect id="_x0000_i1050" style="width:0;height:1.5pt" o:hralign="center" o:hrstd="t" o:hr="t" fillcolor="#a0a0a0" stroked="f"/>
        </w:pict>
      </w:r>
    </w:p>
    <w:p w14:paraId="08F98BB0" w14:textId="77777777" w:rsidR="00A95476" w:rsidRPr="00A95476" w:rsidRDefault="00A95476" w:rsidP="00A95476">
      <w:pPr>
        <w:rPr>
          <w:b/>
          <w:bCs/>
        </w:rPr>
      </w:pPr>
      <w:r w:rsidRPr="00A95476">
        <w:rPr>
          <w:b/>
          <w:bCs/>
        </w:rPr>
        <w:t>3. ĮKŪRIMAS IR PRIEŽIŪRA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0"/>
        <w:gridCol w:w="6498"/>
      </w:tblGrid>
      <w:tr w:rsidR="00A95476" w:rsidRPr="00A95476" w14:paraId="4758AA81" w14:textId="77777777" w:rsidTr="00BA268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87090C3" w14:textId="77777777" w:rsidR="00A95476" w:rsidRPr="00A95476" w:rsidRDefault="00A95476" w:rsidP="00A95476">
            <w:pPr>
              <w:rPr>
                <w:b/>
                <w:bCs/>
              </w:rPr>
            </w:pPr>
            <w:r w:rsidRPr="00A95476">
              <w:rPr>
                <w:b/>
                <w:bCs/>
              </w:rPr>
              <w:t>Veikla</w:t>
            </w:r>
          </w:p>
        </w:tc>
        <w:tc>
          <w:tcPr>
            <w:tcW w:w="0" w:type="auto"/>
            <w:vAlign w:val="center"/>
            <w:hideMark/>
          </w:tcPr>
          <w:p w14:paraId="416E8106" w14:textId="77777777" w:rsidR="00A95476" w:rsidRPr="00A95476" w:rsidRDefault="00A95476" w:rsidP="00A95476">
            <w:pPr>
              <w:rPr>
                <w:b/>
                <w:bCs/>
              </w:rPr>
            </w:pPr>
            <w:r w:rsidRPr="00A95476">
              <w:rPr>
                <w:b/>
                <w:bCs/>
              </w:rPr>
              <w:t>Reikalavimai</w:t>
            </w:r>
          </w:p>
        </w:tc>
      </w:tr>
      <w:tr w:rsidR="00A95476" w:rsidRPr="00A95476" w14:paraId="6E5B9931" w14:textId="77777777" w:rsidTr="00BA268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920336" w14:textId="77777777" w:rsidR="00A95476" w:rsidRPr="00A95476" w:rsidRDefault="00A95476" w:rsidP="00A95476">
            <w:r w:rsidRPr="00A95476">
              <w:rPr>
                <w:b/>
                <w:bCs/>
              </w:rPr>
              <w:t>Pievos įkūrimas (I m.)</w:t>
            </w:r>
          </w:p>
        </w:tc>
        <w:tc>
          <w:tcPr>
            <w:tcW w:w="0" w:type="auto"/>
            <w:vAlign w:val="center"/>
            <w:hideMark/>
          </w:tcPr>
          <w:p w14:paraId="0F91FB1F" w14:textId="77777777" w:rsidR="00A95476" w:rsidRPr="00A95476" w:rsidRDefault="00A95476" w:rsidP="00A95476">
            <w:r w:rsidRPr="00A95476">
              <w:t>Iki liepos 15 d. užsėti daugiametėmis žolėmis arba leisti įsikurti natūraliai</w:t>
            </w:r>
          </w:p>
        </w:tc>
      </w:tr>
      <w:tr w:rsidR="00A95476" w:rsidRPr="00A95476" w14:paraId="3D416968" w14:textId="77777777" w:rsidTr="00BA268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10F133" w14:textId="77777777" w:rsidR="00A95476" w:rsidRPr="00A95476" w:rsidRDefault="00A95476" w:rsidP="00A95476">
            <w:r w:rsidRPr="00A95476">
              <w:rPr>
                <w:b/>
                <w:bCs/>
              </w:rPr>
              <w:t>Arimas, įdirbimas</w:t>
            </w:r>
          </w:p>
        </w:tc>
        <w:tc>
          <w:tcPr>
            <w:tcW w:w="0" w:type="auto"/>
            <w:vAlign w:val="center"/>
            <w:hideMark/>
          </w:tcPr>
          <w:p w14:paraId="640209DE" w14:textId="77777777" w:rsidR="00A95476" w:rsidRPr="00A95476" w:rsidRDefault="00A95476" w:rsidP="00A95476">
            <w:r w:rsidRPr="00A95476">
              <w:t>Draudžiama II–V metais</w:t>
            </w:r>
          </w:p>
        </w:tc>
      </w:tr>
      <w:tr w:rsidR="00A95476" w:rsidRPr="00A95476" w14:paraId="7EC1950E" w14:textId="77777777" w:rsidTr="00BA268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7599DE" w14:textId="77777777" w:rsidR="00A95476" w:rsidRPr="00A95476" w:rsidRDefault="00A95476" w:rsidP="00A95476">
            <w:r w:rsidRPr="00A95476">
              <w:rPr>
                <w:b/>
                <w:bCs/>
              </w:rPr>
              <w:t>Šienavimas / ganymas</w:t>
            </w:r>
          </w:p>
        </w:tc>
        <w:tc>
          <w:tcPr>
            <w:tcW w:w="0" w:type="auto"/>
            <w:vAlign w:val="center"/>
            <w:hideMark/>
          </w:tcPr>
          <w:p w14:paraId="679CA061" w14:textId="77777777" w:rsidR="00A95476" w:rsidRPr="00A95476" w:rsidRDefault="00A95476" w:rsidP="00A95476">
            <w:r w:rsidRPr="00A95476">
              <w:t xml:space="preserve">Privalomas bent 1 kartą per metus iki rugsėjo 1 d.; šieną galima: </w:t>
            </w:r>
            <w:r w:rsidRPr="00A95476">
              <w:br/>
              <w:t xml:space="preserve">– palikti </w:t>
            </w:r>
            <w:r w:rsidRPr="00A95476">
              <w:br/>
              <w:t xml:space="preserve">– susmulkinti </w:t>
            </w:r>
            <w:r w:rsidRPr="00A95476">
              <w:br/>
              <w:t>– išvežti</w:t>
            </w:r>
          </w:p>
        </w:tc>
      </w:tr>
      <w:tr w:rsidR="00A95476" w:rsidRPr="00A95476" w14:paraId="0F695B66" w14:textId="77777777" w:rsidTr="00BA268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8048E6" w14:textId="77777777" w:rsidR="00A95476" w:rsidRPr="00A95476" w:rsidRDefault="00A95476" w:rsidP="00A95476">
            <w:r w:rsidRPr="00A95476">
              <w:rPr>
                <w:b/>
                <w:bCs/>
              </w:rPr>
              <w:t>Trąšos ir pesticidai</w:t>
            </w:r>
          </w:p>
        </w:tc>
        <w:tc>
          <w:tcPr>
            <w:tcW w:w="0" w:type="auto"/>
            <w:vAlign w:val="center"/>
            <w:hideMark/>
          </w:tcPr>
          <w:p w14:paraId="4B79817C" w14:textId="77777777" w:rsidR="00A95476" w:rsidRPr="00A95476" w:rsidRDefault="00A95476" w:rsidP="00A95476">
            <w:r w:rsidRPr="00A95476">
              <w:t xml:space="preserve">Naudoti </w:t>
            </w:r>
            <w:r w:rsidRPr="00A95476">
              <w:rPr>
                <w:b/>
                <w:bCs/>
              </w:rPr>
              <w:t>draudžiama</w:t>
            </w:r>
          </w:p>
        </w:tc>
      </w:tr>
      <w:tr w:rsidR="00A95476" w:rsidRPr="00A95476" w14:paraId="4152E902" w14:textId="77777777" w:rsidTr="00BA268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E41A5D" w14:textId="77777777" w:rsidR="00A95476" w:rsidRPr="00A95476" w:rsidRDefault="00A95476" w:rsidP="00A95476">
            <w:r w:rsidRPr="00A95476">
              <w:rPr>
                <w:b/>
                <w:bCs/>
              </w:rPr>
              <w:t>Hidrologinis režimas</w:t>
            </w:r>
          </w:p>
        </w:tc>
        <w:tc>
          <w:tcPr>
            <w:tcW w:w="0" w:type="auto"/>
            <w:vAlign w:val="center"/>
            <w:hideMark/>
          </w:tcPr>
          <w:p w14:paraId="64D45878" w14:textId="77777777" w:rsidR="00A95476" w:rsidRPr="00A95476" w:rsidRDefault="00A95476" w:rsidP="00A95476">
            <w:r w:rsidRPr="00A95476">
              <w:rPr>
                <w:b/>
                <w:bCs/>
              </w:rPr>
              <w:t>Negalima keisti</w:t>
            </w:r>
          </w:p>
        </w:tc>
      </w:tr>
    </w:tbl>
    <w:p w14:paraId="24C1BD68" w14:textId="77777777" w:rsidR="00A95476" w:rsidRPr="00A95476" w:rsidRDefault="00A95476" w:rsidP="00A95476">
      <w:r w:rsidRPr="00A95476">
        <w:pict w14:anchorId="27FB8C08">
          <v:rect id="_x0000_i1051" style="width:0;height:1.5pt" o:hralign="center" o:hrstd="t" o:hr="t" fillcolor="#a0a0a0" stroked="f"/>
        </w:pict>
      </w:r>
    </w:p>
    <w:p w14:paraId="378C03CB" w14:textId="77777777" w:rsidR="00A95476" w:rsidRPr="00A95476" w:rsidRDefault="00A95476" w:rsidP="00A95476">
      <w:pPr>
        <w:rPr>
          <w:b/>
          <w:bCs/>
        </w:rPr>
      </w:pPr>
      <w:r w:rsidRPr="00A95476">
        <w:rPr>
          <w:b/>
          <w:bCs/>
        </w:rPr>
        <w:t>4. ADMINISTRAVIMAS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1"/>
        <w:gridCol w:w="4140"/>
      </w:tblGrid>
      <w:tr w:rsidR="00A95476" w:rsidRPr="00A95476" w14:paraId="0953D657" w14:textId="77777777" w:rsidTr="00BA268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17A4164" w14:textId="77777777" w:rsidR="00A95476" w:rsidRPr="00A95476" w:rsidRDefault="00A95476" w:rsidP="00A95476">
            <w:pPr>
              <w:rPr>
                <w:b/>
                <w:bCs/>
              </w:rPr>
            </w:pPr>
            <w:r w:rsidRPr="00A95476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1A2B471D" w14:textId="77777777" w:rsidR="00A95476" w:rsidRPr="00A95476" w:rsidRDefault="00A95476" w:rsidP="00A95476">
            <w:pPr>
              <w:rPr>
                <w:b/>
                <w:bCs/>
              </w:rPr>
            </w:pPr>
            <w:r w:rsidRPr="00A95476">
              <w:rPr>
                <w:b/>
                <w:bCs/>
              </w:rPr>
              <w:t>Aprašymas</w:t>
            </w:r>
          </w:p>
        </w:tc>
      </w:tr>
      <w:tr w:rsidR="00A95476" w:rsidRPr="00A95476" w14:paraId="4294F4D6" w14:textId="77777777" w:rsidTr="00BA268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5280EC" w14:textId="77777777" w:rsidR="00A95476" w:rsidRPr="00A95476" w:rsidRDefault="00A95476" w:rsidP="00A95476">
            <w:r w:rsidRPr="00A95476">
              <w:rPr>
                <w:b/>
                <w:bCs/>
              </w:rPr>
              <w:t>Ploto keitimas</w:t>
            </w:r>
          </w:p>
        </w:tc>
        <w:tc>
          <w:tcPr>
            <w:tcW w:w="0" w:type="auto"/>
            <w:vAlign w:val="center"/>
            <w:hideMark/>
          </w:tcPr>
          <w:p w14:paraId="2828DC37" w14:textId="77777777" w:rsidR="00A95476" w:rsidRPr="00A95476" w:rsidRDefault="00A95476" w:rsidP="00A95476">
            <w:r w:rsidRPr="00A95476">
              <w:t xml:space="preserve">Leidžiamas ±10 %, bet ne daugiau kaip ±1 ha </w:t>
            </w:r>
            <w:r w:rsidRPr="00A95476">
              <w:br/>
              <w:t>Viršijus – nauji įsipareigojimai</w:t>
            </w:r>
          </w:p>
        </w:tc>
      </w:tr>
      <w:tr w:rsidR="00A95476" w:rsidRPr="00A95476" w14:paraId="7889B625" w14:textId="77777777" w:rsidTr="00BA268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817AD3" w14:textId="77777777" w:rsidR="00A95476" w:rsidRPr="00A95476" w:rsidRDefault="00A95476" w:rsidP="00A95476">
            <w:r w:rsidRPr="00A95476">
              <w:rPr>
                <w:b/>
                <w:bCs/>
              </w:rPr>
              <w:t>Deklaravimas</w:t>
            </w:r>
          </w:p>
        </w:tc>
        <w:tc>
          <w:tcPr>
            <w:tcW w:w="0" w:type="auto"/>
            <w:vAlign w:val="center"/>
            <w:hideMark/>
          </w:tcPr>
          <w:p w14:paraId="6D51DC9F" w14:textId="77777777" w:rsidR="00A95476" w:rsidRPr="00A95476" w:rsidRDefault="00A95476" w:rsidP="00A95476">
            <w:r w:rsidRPr="00A95476">
              <w:t>Kiekvienais metais – tie patys plotai</w:t>
            </w:r>
          </w:p>
        </w:tc>
      </w:tr>
    </w:tbl>
    <w:p w14:paraId="561DA958" w14:textId="77777777" w:rsidR="00A95476" w:rsidRPr="00A95476" w:rsidRDefault="00A95476" w:rsidP="00A95476">
      <w:r w:rsidRPr="00A95476">
        <w:pict w14:anchorId="7837CB72">
          <v:rect id="_x0000_i1052" style="width:0;height:1.5pt" o:hralign="center" o:hrstd="t" o:hr="t" fillcolor="#a0a0a0" stroked="f"/>
        </w:pict>
      </w:r>
    </w:p>
    <w:sectPr w:rsidR="00A95476" w:rsidRPr="00A95476" w:rsidSect="00BA2689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AFB"/>
    <w:rsid w:val="00002786"/>
    <w:rsid w:val="00650793"/>
    <w:rsid w:val="00A50FA2"/>
    <w:rsid w:val="00A95476"/>
    <w:rsid w:val="00BA2689"/>
    <w:rsid w:val="00DD4D92"/>
    <w:rsid w:val="00FF1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740EF"/>
  <w15:chartTrackingRefBased/>
  <w15:docId w15:val="{1EEF4B29-BB84-444E-B15F-F43531062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Cs w:val="24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FF1A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FF1A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FF1AF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FF1AF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FF1AF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FF1AF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FF1AF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FF1AF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FF1AF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FF1A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FF1A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FF1AF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FF1AF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FF1AF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FF1AF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FF1AF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FF1AF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FF1AFB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FF1A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FF1A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FF1AF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FF1AF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FF1A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FF1AFB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FF1AFB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FF1AFB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FF1A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FF1AFB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FF1A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879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03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00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378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133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574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786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6668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2549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7296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1122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499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5373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726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25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75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3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37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221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319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7568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9673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37140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3305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6289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802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829</Words>
  <Characters>473</Characters>
  <Application>Microsoft Office Word</Application>
  <DocSecurity>0</DocSecurity>
  <Lines>3</Lines>
  <Paragraphs>2</Paragraphs>
  <ScaleCrop>false</ScaleCrop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Petras Kulikauskas</dc:creator>
  <cp:keywords/>
  <dc:description/>
  <cp:lastModifiedBy>Petras Kulikauskas</cp:lastModifiedBy>
  <cp:revision>3</cp:revision>
  <dcterms:created xsi:type="dcterms:W3CDTF">2025-04-07T10:23:00Z</dcterms:created>
  <dcterms:modified xsi:type="dcterms:W3CDTF">2025-04-07T11:02:00Z</dcterms:modified>
</cp:coreProperties>
</file>