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5E0B40" w14:textId="19F06554" w:rsidR="007435E1" w:rsidRPr="007435E1" w:rsidRDefault="007435E1" w:rsidP="007435E1">
      <w:pPr>
        <w:rPr>
          <w:b/>
          <w:bCs/>
        </w:rPr>
      </w:pPr>
      <w:r w:rsidRPr="007435E1">
        <w:rPr>
          <w:rFonts w:ascii="Segoe UI Emoji" w:hAnsi="Segoe UI Emoji" w:cs="Segoe UI Emoji"/>
          <w:b/>
          <w:bCs/>
        </w:rPr>
        <w:t>🌿</w:t>
      </w:r>
      <w:r w:rsidRPr="007435E1">
        <w:rPr>
          <w:b/>
          <w:bCs/>
        </w:rPr>
        <w:t xml:space="preserve"> Ekologinė sistema „Ariamųjų durpžemių keitimas pievomis“ (nuo 2025 m.)</w:t>
      </w:r>
    </w:p>
    <w:p w14:paraId="2EE26BAB" w14:textId="77777777" w:rsidR="007435E1" w:rsidRPr="007435E1" w:rsidRDefault="007435E1" w:rsidP="007435E1">
      <w:r w:rsidRPr="007435E1">
        <w:pict w14:anchorId="67A845C8">
          <v:rect id="_x0000_i1055" style="width:0;height:1.5pt" o:hralign="center" o:hrstd="t" o:hr="t" fillcolor="#a0a0a0" stroked="f"/>
        </w:pict>
      </w:r>
    </w:p>
    <w:p w14:paraId="3F495BA8" w14:textId="77777777" w:rsidR="007435E1" w:rsidRPr="007435E1" w:rsidRDefault="007435E1" w:rsidP="007435E1">
      <w:pPr>
        <w:rPr>
          <w:b/>
          <w:bCs/>
        </w:rPr>
      </w:pPr>
      <w:r w:rsidRPr="007435E1">
        <w:rPr>
          <w:b/>
          <w:bCs/>
        </w:rPr>
        <w:t>1. BENDRIEJI PRINCIPAI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93"/>
        <w:gridCol w:w="7035"/>
      </w:tblGrid>
      <w:tr w:rsidR="007435E1" w:rsidRPr="007435E1" w14:paraId="31996FC8" w14:textId="77777777" w:rsidTr="007435E1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C4E2261" w14:textId="77777777" w:rsidR="007435E1" w:rsidRPr="007435E1" w:rsidRDefault="007435E1" w:rsidP="007435E1">
            <w:pPr>
              <w:rPr>
                <w:b/>
                <w:bCs/>
              </w:rPr>
            </w:pPr>
            <w:r w:rsidRPr="007435E1">
              <w:rPr>
                <w:b/>
                <w:bCs/>
              </w:rPr>
              <w:t>Reikalavimas</w:t>
            </w:r>
          </w:p>
        </w:tc>
        <w:tc>
          <w:tcPr>
            <w:tcW w:w="0" w:type="auto"/>
            <w:vAlign w:val="center"/>
            <w:hideMark/>
          </w:tcPr>
          <w:p w14:paraId="5C89E816" w14:textId="77777777" w:rsidR="007435E1" w:rsidRPr="007435E1" w:rsidRDefault="007435E1" w:rsidP="007435E1">
            <w:pPr>
              <w:rPr>
                <w:b/>
                <w:bCs/>
              </w:rPr>
            </w:pPr>
            <w:r w:rsidRPr="007435E1">
              <w:rPr>
                <w:b/>
                <w:bCs/>
              </w:rPr>
              <w:t>Aprašymas</w:t>
            </w:r>
          </w:p>
        </w:tc>
      </w:tr>
      <w:tr w:rsidR="007435E1" w:rsidRPr="007435E1" w14:paraId="0449EE09" w14:textId="77777777" w:rsidTr="007435E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66212B0" w14:textId="77777777" w:rsidR="007435E1" w:rsidRPr="007435E1" w:rsidRDefault="007435E1" w:rsidP="007435E1">
            <w:r w:rsidRPr="007435E1">
              <w:rPr>
                <w:b/>
                <w:bCs/>
              </w:rPr>
              <w:t>Tikslas</w:t>
            </w:r>
          </w:p>
        </w:tc>
        <w:tc>
          <w:tcPr>
            <w:tcW w:w="0" w:type="auto"/>
            <w:vAlign w:val="center"/>
            <w:hideMark/>
          </w:tcPr>
          <w:p w14:paraId="5B73CB45" w14:textId="77777777" w:rsidR="007435E1" w:rsidRPr="007435E1" w:rsidRDefault="007435E1" w:rsidP="007435E1">
            <w:r w:rsidRPr="007435E1">
              <w:t>Ariamųjų durpžemių pavertimas pievomis, siekiant pagerinti dirvožemio ir klimato būklę</w:t>
            </w:r>
          </w:p>
        </w:tc>
      </w:tr>
      <w:tr w:rsidR="007435E1" w:rsidRPr="007435E1" w14:paraId="78D0560F" w14:textId="77777777" w:rsidTr="007435E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33D8C30" w14:textId="77777777" w:rsidR="007435E1" w:rsidRPr="007435E1" w:rsidRDefault="007435E1" w:rsidP="007435E1">
            <w:r w:rsidRPr="007435E1">
              <w:rPr>
                <w:b/>
                <w:bCs/>
              </w:rPr>
              <w:t>Klasifikatoriaus kodas</w:t>
            </w:r>
          </w:p>
        </w:tc>
        <w:tc>
          <w:tcPr>
            <w:tcW w:w="0" w:type="auto"/>
            <w:vAlign w:val="center"/>
            <w:hideMark/>
          </w:tcPr>
          <w:p w14:paraId="0B37DAC4" w14:textId="77777777" w:rsidR="007435E1" w:rsidRPr="007435E1" w:rsidRDefault="007435E1" w:rsidP="007435E1">
            <w:r w:rsidRPr="007435E1">
              <w:t>DKP</w:t>
            </w:r>
          </w:p>
        </w:tc>
      </w:tr>
      <w:tr w:rsidR="007435E1" w:rsidRPr="007435E1" w14:paraId="287EF1DC" w14:textId="77777777" w:rsidTr="007435E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827AE0" w14:textId="77777777" w:rsidR="007435E1" w:rsidRPr="007435E1" w:rsidRDefault="007435E1" w:rsidP="007435E1">
            <w:r w:rsidRPr="007435E1">
              <w:rPr>
                <w:b/>
                <w:bCs/>
              </w:rPr>
              <w:t>Tinkamas naudmenų plotas</w:t>
            </w:r>
          </w:p>
        </w:tc>
        <w:tc>
          <w:tcPr>
            <w:tcW w:w="0" w:type="auto"/>
            <w:vAlign w:val="center"/>
            <w:hideMark/>
          </w:tcPr>
          <w:p w14:paraId="07B0E647" w14:textId="77777777" w:rsidR="007435E1" w:rsidRPr="007435E1" w:rsidRDefault="007435E1" w:rsidP="007435E1">
            <w:r w:rsidRPr="007435E1">
              <w:t xml:space="preserve">Bent </w:t>
            </w:r>
            <w:r w:rsidRPr="007435E1">
              <w:rPr>
                <w:b/>
                <w:bCs/>
              </w:rPr>
              <w:t>0,5 ha</w:t>
            </w:r>
            <w:r w:rsidRPr="007435E1">
              <w:t xml:space="preserve"> (laukas – min. 0,1 ha)</w:t>
            </w:r>
          </w:p>
        </w:tc>
      </w:tr>
      <w:tr w:rsidR="007435E1" w:rsidRPr="007435E1" w14:paraId="21B94004" w14:textId="77777777" w:rsidTr="007435E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114403" w14:textId="77777777" w:rsidR="007435E1" w:rsidRPr="007435E1" w:rsidRDefault="007435E1" w:rsidP="007435E1">
            <w:r w:rsidRPr="007435E1">
              <w:rPr>
                <w:b/>
                <w:bCs/>
              </w:rPr>
              <w:t>Dalyvavimo trukmė</w:t>
            </w:r>
          </w:p>
        </w:tc>
        <w:tc>
          <w:tcPr>
            <w:tcW w:w="0" w:type="auto"/>
            <w:vAlign w:val="center"/>
            <w:hideMark/>
          </w:tcPr>
          <w:p w14:paraId="166AFEAF" w14:textId="77777777" w:rsidR="007435E1" w:rsidRPr="007435E1" w:rsidRDefault="007435E1" w:rsidP="007435E1">
            <w:r w:rsidRPr="007435E1">
              <w:rPr>
                <w:b/>
                <w:bCs/>
              </w:rPr>
              <w:t>5 metai</w:t>
            </w:r>
            <w:r w:rsidRPr="007435E1">
              <w:t>, kasmet deklaruojant tuos pačius plotus</w:t>
            </w:r>
          </w:p>
        </w:tc>
      </w:tr>
      <w:tr w:rsidR="007435E1" w:rsidRPr="007435E1" w14:paraId="18F695EF" w14:textId="77777777" w:rsidTr="007435E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D99505" w14:textId="77777777" w:rsidR="007435E1" w:rsidRPr="007435E1" w:rsidRDefault="007435E1" w:rsidP="007435E1">
            <w:r w:rsidRPr="007435E1">
              <w:rPr>
                <w:b/>
                <w:bCs/>
              </w:rPr>
              <w:t>Paramos sąlyga</w:t>
            </w:r>
          </w:p>
        </w:tc>
        <w:tc>
          <w:tcPr>
            <w:tcW w:w="0" w:type="auto"/>
            <w:vAlign w:val="center"/>
            <w:hideMark/>
          </w:tcPr>
          <w:p w14:paraId="6836CA2A" w14:textId="77777777" w:rsidR="007435E1" w:rsidRPr="007435E1" w:rsidRDefault="007435E1" w:rsidP="007435E1">
            <w:r w:rsidRPr="007435E1">
              <w:t xml:space="preserve">Pabaigus 5 m. įsipareigojimų laikotarpį, plotai </w:t>
            </w:r>
            <w:r w:rsidRPr="007435E1">
              <w:rPr>
                <w:b/>
                <w:bCs/>
              </w:rPr>
              <w:t>tampa daugiametėmis pievomis</w:t>
            </w:r>
          </w:p>
        </w:tc>
      </w:tr>
    </w:tbl>
    <w:p w14:paraId="46E2C226" w14:textId="77777777" w:rsidR="007435E1" w:rsidRPr="007435E1" w:rsidRDefault="007435E1" w:rsidP="007435E1">
      <w:r w:rsidRPr="007435E1">
        <w:pict w14:anchorId="3D89ECDD">
          <v:rect id="_x0000_i1056" style="width:0;height:1.5pt" o:hralign="center" o:hrstd="t" o:hr="t" fillcolor="#a0a0a0" stroked="f"/>
        </w:pict>
      </w:r>
    </w:p>
    <w:p w14:paraId="043EFADC" w14:textId="77777777" w:rsidR="007435E1" w:rsidRPr="007435E1" w:rsidRDefault="007435E1" w:rsidP="007435E1">
      <w:pPr>
        <w:rPr>
          <w:b/>
          <w:bCs/>
        </w:rPr>
      </w:pPr>
      <w:r w:rsidRPr="007435E1">
        <w:rPr>
          <w:b/>
          <w:bCs/>
        </w:rPr>
        <w:t>2. TINKAMUMO KRITERIJAI IR APRIBOJIMAI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52"/>
        <w:gridCol w:w="5820"/>
      </w:tblGrid>
      <w:tr w:rsidR="007435E1" w:rsidRPr="007435E1" w14:paraId="2FE322B3" w14:textId="77777777" w:rsidTr="007435E1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F2A6F3C" w14:textId="77777777" w:rsidR="007435E1" w:rsidRPr="007435E1" w:rsidRDefault="007435E1" w:rsidP="007435E1">
            <w:pPr>
              <w:rPr>
                <w:b/>
                <w:bCs/>
              </w:rPr>
            </w:pPr>
            <w:r w:rsidRPr="007435E1">
              <w:rPr>
                <w:b/>
                <w:bCs/>
              </w:rPr>
              <w:t>Reikalavimas</w:t>
            </w:r>
          </w:p>
        </w:tc>
        <w:tc>
          <w:tcPr>
            <w:tcW w:w="0" w:type="auto"/>
            <w:vAlign w:val="center"/>
            <w:hideMark/>
          </w:tcPr>
          <w:p w14:paraId="19FA3C2C" w14:textId="77777777" w:rsidR="007435E1" w:rsidRPr="007435E1" w:rsidRDefault="007435E1" w:rsidP="007435E1">
            <w:pPr>
              <w:rPr>
                <w:b/>
                <w:bCs/>
              </w:rPr>
            </w:pPr>
            <w:r w:rsidRPr="007435E1">
              <w:rPr>
                <w:b/>
                <w:bCs/>
              </w:rPr>
              <w:t>Aprašymas</w:t>
            </w:r>
          </w:p>
        </w:tc>
      </w:tr>
      <w:tr w:rsidR="007435E1" w:rsidRPr="007435E1" w14:paraId="7CE9DF51" w14:textId="77777777" w:rsidTr="007435E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7B70824" w14:textId="77777777" w:rsidR="007435E1" w:rsidRPr="007435E1" w:rsidRDefault="007435E1" w:rsidP="007435E1">
            <w:r w:rsidRPr="007435E1">
              <w:rPr>
                <w:b/>
                <w:bCs/>
              </w:rPr>
              <w:t>Plotai</w:t>
            </w:r>
          </w:p>
        </w:tc>
        <w:tc>
          <w:tcPr>
            <w:tcW w:w="0" w:type="auto"/>
            <w:vAlign w:val="center"/>
            <w:hideMark/>
          </w:tcPr>
          <w:p w14:paraId="03C02220" w14:textId="77777777" w:rsidR="007435E1" w:rsidRPr="007435E1" w:rsidRDefault="007435E1" w:rsidP="007435E1">
            <w:r w:rsidRPr="007435E1">
              <w:t xml:space="preserve">Ariamoji žemė (išskyrus pievas iki 5 m.), </w:t>
            </w:r>
            <w:r w:rsidRPr="007435E1">
              <w:br/>
              <w:t>kur ≥50 % ploto patenka į durpžemio sluoksnį</w:t>
            </w:r>
          </w:p>
        </w:tc>
      </w:tr>
      <w:tr w:rsidR="007435E1" w:rsidRPr="007435E1" w14:paraId="3289A9CF" w14:textId="77777777" w:rsidTr="007435E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292162" w14:textId="77777777" w:rsidR="007435E1" w:rsidRPr="007435E1" w:rsidRDefault="007435E1" w:rsidP="007435E1">
            <w:r w:rsidRPr="007435E1">
              <w:rPr>
                <w:b/>
                <w:bCs/>
              </w:rPr>
              <w:t>Praėjusių metų deklaravimas</w:t>
            </w:r>
          </w:p>
        </w:tc>
        <w:tc>
          <w:tcPr>
            <w:tcW w:w="0" w:type="auto"/>
            <w:vAlign w:val="center"/>
            <w:hideMark/>
          </w:tcPr>
          <w:p w14:paraId="4BF2894A" w14:textId="77777777" w:rsidR="007435E1" w:rsidRPr="007435E1" w:rsidRDefault="007435E1" w:rsidP="007435E1">
            <w:r w:rsidRPr="007435E1">
              <w:t>Iki 2023 m. turi būti buvusi deklaruota kaip ariamoji žemė</w:t>
            </w:r>
          </w:p>
        </w:tc>
      </w:tr>
      <w:tr w:rsidR="007435E1" w:rsidRPr="007435E1" w14:paraId="4FEB7FF9" w14:textId="77777777" w:rsidTr="007435E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6444071" w14:textId="77777777" w:rsidR="007435E1" w:rsidRPr="007435E1" w:rsidRDefault="007435E1" w:rsidP="007435E1">
            <w:r w:rsidRPr="007435E1">
              <w:rPr>
                <w:b/>
                <w:bCs/>
              </w:rPr>
              <w:t>Sluoksnio ribojimas</w:t>
            </w:r>
          </w:p>
        </w:tc>
        <w:tc>
          <w:tcPr>
            <w:tcW w:w="0" w:type="auto"/>
            <w:vAlign w:val="center"/>
            <w:hideMark/>
          </w:tcPr>
          <w:p w14:paraId="63690B83" w14:textId="77777777" w:rsidR="007435E1" w:rsidRPr="007435E1" w:rsidRDefault="007435E1" w:rsidP="007435E1">
            <w:r w:rsidRPr="007435E1">
              <w:t xml:space="preserve">Į kiekvieną lauką gali patekti iki </w:t>
            </w:r>
            <w:r w:rsidRPr="007435E1">
              <w:rPr>
                <w:b/>
                <w:bCs/>
              </w:rPr>
              <w:t>50 %</w:t>
            </w:r>
            <w:r w:rsidRPr="007435E1">
              <w:t xml:space="preserve"> ploto, kuris </w:t>
            </w:r>
            <w:r w:rsidRPr="007435E1">
              <w:rPr>
                <w:b/>
                <w:bCs/>
              </w:rPr>
              <w:t>nėra</w:t>
            </w:r>
            <w:r w:rsidRPr="007435E1">
              <w:t xml:space="preserve"> durpžemis</w:t>
            </w:r>
          </w:p>
        </w:tc>
      </w:tr>
      <w:tr w:rsidR="007435E1" w:rsidRPr="007435E1" w14:paraId="6225BEC0" w14:textId="77777777" w:rsidTr="007435E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8995611" w14:textId="77777777" w:rsidR="007435E1" w:rsidRPr="007435E1" w:rsidRDefault="007435E1" w:rsidP="007435E1">
            <w:r w:rsidRPr="007435E1">
              <w:rPr>
                <w:b/>
                <w:bCs/>
              </w:rPr>
              <w:t>Hidrologinis režimas</w:t>
            </w:r>
          </w:p>
        </w:tc>
        <w:tc>
          <w:tcPr>
            <w:tcW w:w="0" w:type="auto"/>
            <w:vAlign w:val="center"/>
            <w:hideMark/>
          </w:tcPr>
          <w:p w14:paraId="4D877F26" w14:textId="77777777" w:rsidR="007435E1" w:rsidRPr="007435E1" w:rsidRDefault="007435E1" w:rsidP="007435E1">
            <w:r w:rsidRPr="007435E1">
              <w:rPr>
                <w:b/>
                <w:bCs/>
              </w:rPr>
              <w:t>Draudžiama keisti</w:t>
            </w:r>
          </w:p>
        </w:tc>
      </w:tr>
    </w:tbl>
    <w:p w14:paraId="5D13C5CF" w14:textId="77777777" w:rsidR="007435E1" w:rsidRPr="007435E1" w:rsidRDefault="007435E1" w:rsidP="007435E1">
      <w:r w:rsidRPr="007435E1">
        <w:pict w14:anchorId="6F50A0A4">
          <v:rect id="_x0000_i1057" style="width:0;height:1.5pt" o:hralign="center" o:hrstd="t" o:hr="t" fillcolor="#a0a0a0" stroked="f"/>
        </w:pict>
      </w:r>
    </w:p>
    <w:p w14:paraId="5A986BEA" w14:textId="77777777" w:rsidR="007435E1" w:rsidRPr="007435E1" w:rsidRDefault="007435E1" w:rsidP="007435E1">
      <w:pPr>
        <w:rPr>
          <w:b/>
          <w:bCs/>
        </w:rPr>
      </w:pPr>
      <w:r w:rsidRPr="007435E1">
        <w:rPr>
          <w:b/>
          <w:bCs/>
        </w:rPr>
        <w:t>3. VEIKLOS IR PRIEŽIŪROS REIKALAVIMAI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13"/>
        <w:gridCol w:w="6815"/>
      </w:tblGrid>
      <w:tr w:rsidR="007435E1" w:rsidRPr="007435E1" w14:paraId="4D8800A5" w14:textId="77777777" w:rsidTr="007435E1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470E86B" w14:textId="77777777" w:rsidR="007435E1" w:rsidRPr="007435E1" w:rsidRDefault="007435E1" w:rsidP="007435E1">
            <w:pPr>
              <w:rPr>
                <w:b/>
                <w:bCs/>
              </w:rPr>
            </w:pPr>
            <w:r w:rsidRPr="007435E1">
              <w:rPr>
                <w:b/>
                <w:bCs/>
              </w:rPr>
              <w:t>Veikla</w:t>
            </w:r>
          </w:p>
        </w:tc>
        <w:tc>
          <w:tcPr>
            <w:tcW w:w="0" w:type="auto"/>
            <w:vAlign w:val="center"/>
            <w:hideMark/>
          </w:tcPr>
          <w:p w14:paraId="1A9126BE" w14:textId="77777777" w:rsidR="007435E1" w:rsidRPr="007435E1" w:rsidRDefault="007435E1" w:rsidP="007435E1">
            <w:pPr>
              <w:rPr>
                <w:b/>
                <w:bCs/>
              </w:rPr>
            </w:pPr>
            <w:r w:rsidRPr="007435E1">
              <w:rPr>
                <w:b/>
                <w:bCs/>
              </w:rPr>
              <w:t>Reikalavimai</w:t>
            </w:r>
          </w:p>
        </w:tc>
      </w:tr>
      <w:tr w:rsidR="007435E1" w:rsidRPr="007435E1" w14:paraId="1B7AD0CE" w14:textId="77777777" w:rsidTr="007435E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8D8790" w14:textId="77777777" w:rsidR="007435E1" w:rsidRPr="007435E1" w:rsidRDefault="007435E1" w:rsidP="007435E1">
            <w:r w:rsidRPr="007435E1">
              <w:rPr>
                <w:b/>
                <w:bCs/>
              </w:rPr>
              <w:t>Pievos įkūrimas (I m.)</w:t>
            </w:r>
          </w:p>
        </w:tc>
        <w:tc>
          <w:tcPr>
            <w:tcW w:w="0" w:type="auto"/>
            <w:vAlign w:val="center"/>
            <w:hideMark/>
          </w:tcPr>
          <w:p w14:paraId="5196A668" w14:textId="77777777" w:rsidR="007435E1" w:rsidRPr="007435E1" w:rsidRDefault="007435E1" w:rsidP="007435E1">
            <w:r w:rsidRPr="007435E1">
              <w:t xml:space="preserve">Iki </w:t>
            </w:r>
            <w:r w:rsidRPr="007435E1">
              <w:rPr>
                <w:b/>
                <w:bCs/>
              </w:rPr>
              <w:t>liepos 15 d.</w:t>
            </w:r>
            <w:r w:rsidRPr="007435E1">
              <w:t xml:space="preserve"> – užsėti daugiametėmis žolėmis arba leisti augalijai įsikurti natūraliai</w:t>
            </w:r>
          </w:p>
        </w:tc>
      </w:tr>
      <w:tr w:rsidR="007435E1" w:rsidRPr="007435E1" w14:paraId="4E145B9D" w14:textId="77777777" w:rsidTr="007435E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1A92D53" w14:textId="77777777" w:rsidR="007435E1" w:rsidRPr="007435E1" w:rsidRDefault="007435E1" w:rsidP="007435E1">
            <w:r w:rsidRPr="007435E1">
              <w:rPr>
                <w:b/>
                <w:bCs/>
              </w:rPr>
              <w:t>Arimas / įdirbimas / persėjimas</w:t>
            </w:r>
          </w:p>
        </w:tc>
        <w:tc>
          <w:tcPr>
            <w:tcW w:w="0" w:type="auto"/>
            <w:vAlign w:val="center"/>
            <w:hideMark/>
          </w:tcPr>
          <w:p w14:paraId="623CB5B9" w14:textId="77777777" w:rsidR="007435E1" w:rsidRPr="007435E1" w:rsidRDefault="007435E1" w:rsidP="007435E1">
            <w:r w:rsidRPr="007435E1">
              <w:rPr>
                <w:b/>
                <w:bCs/>
              </w:rPr>
              <w:t>Draudžiama</w:t>
            </w:r>
            <w:r w:rsidRPr="007435E1">
              <w:t xml:space="preserve"> nuo </w:t>
            </w:r>
            <w:r w:rsidRPr="007435E1">
              <w:rPr>
                <w:b/>
                <w:bCs/>
              </w:rPr>
              <w:t>II iki V metų</w:t>
            </w:r>
          </w:p>
        </w:tc>
      </w:tr>
      <w:tr w:rsidR="007435E1" w:rsidRPr="007435E1" w14:paraId="613BE476" w14:textId="77777777" w:rsidTr="007435E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0B74F7" w14:textId="77777777" w:rsidR="007435E1" w:rsidRPr="007435E1" w:rsidRDefault="007435E1" w:rsidP="007435E1">
            <w:r w:rsidRPr="007435E1">
              <w:rPr>
                <w:b/>
                <w:bCs/>
              </w:rPr>
              <w:t>Šienavimas / ganymas</w:t>
            </w:r>
          </w:p>
        </w:tc>
        <w:tc>
          <w:tcPr>
            <w:tcW w:w="0" w:type="auto"/>
            <w:vAlign w:val="center"/>
            <w:hideMark/>
          </w:tcPr>
          <w:p w14:paraId="18932D41" w14:textId="77777777" w:rsidR="007435E1" w:rsidRPr="007435E1" w:rsidRDefault="007435E1" w:rsidP="007435E1">
            <w:r w:rsidRPr="007435E1">
              <w:t xml:space="preserve">Privaloma šienauti arba ganyti </w:t>
            </w:r>
            <w:r w:rsidRPr="007435E1">
              <w:rPr>
                <w:b/>
                <w:bCs/>
              </w:rPr>
              <w:t>iki rugsėjo 1 d.</w:t>
            </w:r>
            <w:r w:rsidRPr="007435E1">
              <w:t xml:space="preserve"> </w:t>
            </w:r>
            <w:r w:rsidRPr="007435E1">
              <w:br/>
              <w:t>Šieną galima: palikti, susmulkinti ar išvežti</w:t>
            </w:r>
          </w:p>
        </w:tc>
      </w:tr>
      <w:tr w:rsidR="007435E1" w:rsidRPr="007435E1" w14:paraId="201D6D6D" w14:textId="77777777" w:rsidTr="007435E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1B87881" w14:textId="77777777" w:rsidR="007435E1" w:rsidRPr="007435E1" w:rsidRDefault="007435E1" w:rsidP="007435E1">
            <w:r w:rsidRPr="007435E1">
              <w:rPr>
                <w:b/>
                <w:bCs/>
              </w:rPr>
              <w:t>Trąšų/pesticidų naudojimas</w:t>
            </w:r>
          </w:p>
        </w:tc>
        <w:tc>
          <w:tcPr>
            <w:tcW w:w="0" w:type="auto"/>
            <w:vAlign w:val="center"/>
            <w:hideMark/>
          </w:tcPr>
          <w:p w14:paraId="2CF3CD73" w14:textId="77777777" w:rsidR="007435E1" w:rsidRPr="007435E1" w:rsidRDefault="007435E1" w:rsidP="007435E1">
            <w:r w:rsidRPr="007435E1">
              <w:rPr>
                <w:b/>
                <w:bCs/>
              </w:rPr>
              <w:t>Neleidžiama</w:t>
            </w:r>
            <w:r w:rsidRPr="007435E1">
              <w:t xml:space="preserve"> naudoti jokių mineralinių ar organinių trąšų bei augalų apsaugos produktų</w:t>
            </w:r>
          </w:p>
        </w:tc>
      </w:tr>
    </w:tbl>
    <w:p w14:paraId="23FBAE5D" w14:textId="77777777" w:rsidR="007435E1" w:rsidRPr="007435E1" w:rsidRDefault="007435E1" w:rsidP="007435E1">
      <w:r w:rsidRPr="007435E1">
        <w:pict w14:anchorId="032FA2ED">
          <v:rect id="_x0000_i1058" style="width:0;height:1.5pt" o:hralign="center" o:hrstd="t" o:hr="t" fillcolor="#a0a0a0" stroked="f"/>
        </w:pict>
      </w:r>
    </w:p>
    <w:p w14:paraId="095CEF5E" w14:textId="77777777" w:rsidR="007435E1" w:rsidRPr="007435E1" w:rsidRDefault="007435E1" w:rsidP="007435E1">
      <w:pPr>
        <w:rPr>
          <w:b/>
          <w:bCs/>
        </w:rPr>
      </w:pPr>
      <w:r w:rsidRPr="007435E1">
        <w:rPr>
          <w:b/>
          <w:bCs/>
        </w:rPr>
        <w:t>4. ADMINISTRAVIMO REIKALAVIMAI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51"/>
        <w:gridCol w:w="4275"/>
      </w:tblGrid>
      <w:tr w:rsidR="007435E1" w:rsidRPr="007435E1" w14:paraId="11E33DBA" w14:textId="77777777" w:rsidTr="007435E1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D57AADC" w14:textId="77777777" w:rsidR="007435E1" w:rsidRPr="007435E1" w:rsidRDefault="007435E1" w:rsidP="007435E1">
            <w:pPr>
              <w:rPr>
                <w:b/>
                <w:bCs/>
              </w:rPr>
            </w:pPr>
            <w:r w:rsidRPr="007435E1">
              <w:rPr>
                <w:b/>
                <w:bCs/>
              </w:rPr>
              <w:lastRenderedPageBreak/>
              <w:t>Reikalavimas</w:t>
            </w:r>
          </w:p>
        </w:tc>
        <w:tc>
          <w:tcPr>
            <w:tcW w:w="0" w:type="auto"/>
            <w:vAlign w:val="center"/>
            <w:hideMark/>
          </w:tcPr>
          <w:p w14:paraId="37429F3A" w14:textId="77777777" w:rsidR="007435E1" w:rsidRPr="007435E1" w:rsidRDefault="007435E1" w:rsidP="007435E1">
            <w:pPr>
              <w:rPr>
                <w:b/>
                <w:bCs/>
              </w:rPr>
            </w:pPr>
            <w:r w:rsidRPr="007435E1">
              <w:rPr>
                <w:b/>
                <w:bCs/>
              </w:rPr>
              <w:t>Aprašymas</w:t>
            </w:r>
          </w:p>
        </w:tc>
      </w:tr>
      <w:tr w:rsidR="007435E1" w:rsidRPr="007435E1" w14:paraId="1F231D5B" w14:textId="77777777" w:rsidTr="007435E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C3D140" w14:textId="77777777" w:rsidR="007435E1" w:rsidRPr="007435E1" w:rsidRDefault="007435E1" w:rsidP="007435E1">
            <w:r w:rsidRPr="007435E1">
              <w:rPr>
                <w:b/>
                <w:bCs/>
              </w:rPr>
              <w:t>Ploto keitimas</w:t>
            </w:r>
          </w:p>
        </w:tc>
        <w:tc>
          <w:tcPr>
            <w:tcW w:w="0" w:type="auto"/>
            <w:vAlign w:val="center"/>
            <w:hideMark/>
          </w:tcPr>
          <w:p w14:paraId="543F656E" w14:textId="77777777" w:rsidR="007435E1" w:rsidRPr="007435E1" w:rsidRDefault="007435E1" w:rsidP="007435E1">
            <w:r w:rsidRPr="007435E1">
              <w:t xml:space="preserve">Galimas </w:t>
            </w:r>
            <w:r w:rsidRPr="007435E1">
              <w:rPr>
                <w:b/>
                <w:bCs/>
              </w:rPr>
              <w:t>±10 %</w:t>
            </w:r>
            <w:r w:rsidRPr="007435E1">
              <w:t xml:space="preserve">, bet ne daugiau kaip </w:t>
            </w:r>
            <w:r w:rsidRPr="007435E1">
              <w:rPr>
                <w:b/>
                <w:bCs/>
              </w:rPr>
              <w:t>±1 ha</w:t>
            </w:r>
            <w:r w:rsidRPr="007435E1">
              <w:t xml:space="preserve"> </w:t>
            </w:r>
            <w:r w:rsidRPr="007435E1">
              <w:br/>
              <w:t>Viršijus – būtini nauji įsipareigojimai</w:t>
            </w:r>
          </w:p>
        </w:tc>
      </w:tr>
      <w:tr w:rsidR="007435E1" w:rsidRPr="007435E1" w14:paraId="66DDD2A2" w14:textId="77777777" w:rsidTr="007435E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129F138" w14:textId="77777777" w:rsidR="007435E1" w:rsidRPr="007435E1" w:rsidRDefault="007435E1" w:rsidP="007435E1">
            <w:r w:rsidRPr="007435E1">
              <w:rPr>
                <w:b/>
                <w:bCs/>
              </w:rPr>
              <w:t>Deklaravimas</w:t>
            </w:r>
          </w:p>
        </w:tc>
        <w:tc>
          <w:tcPr>
            <w:tcW w:w="0" w:type="auto"/>
            <w:vAlign w:val="center"/>
            <w:hideMark/>
          </w:tcPr>
          <w:p w14:paraId="6117BDEB" w14:textId="77777777" w:rsidR="007435E1" w:rsidRPr="007435E1" w:rsidRDefault="007435E1" w:rsidP="007435E1">
            <w:r w:rsidRPr="007435E1">
              <w:t>Kasmet privaloma deklaruoti tuos pačius plotus</w:t>
            </w:r>
          </w:p>
        </w:tc>
      </w:tr>
    </w:tbl>
    <w:p w14:paraId="66E69120" w14:textId="77777777" w:rsidR="007435E1" w:rsidRPr="007435E1" w:rsidRDefault="007435E1" w:rsidP="007435E1">
      <w:r w:rsidRPr="007435E1">
        <w:pict w14:anchorId="558A0E93">
          <v:rect id="_x0000_i1059" style="width:0;height:1.5pt" o:hralign="center" o:hrstd="t" o:hr="t" fillcolor="#a0a0a0" stroked="f"/>
        </w:pict>
      </w:r>
    </w:p>
    <w:p w14:paraId="4996BEA6" w14:textId="77777777" w:rsidR="00650793" w:rsidRDefault="00650793"/>
    <w:sectPr w:rsidR="00650793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6309"/>
    <w:rsid w:val="001C6309"/>
    <w:rsid w:val="00650793"/>
    <w:rsid w:val="007435E1"/>
    <w:rsid w:val="007D243E"/>
    <w:rsid w:val="00A50FA2"/>
    <w:rsid w:val="00B55F0C"/>
    <w:rsid w:val="00DD4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A7FEF6"/>
  <w15:chartTrackingRefBased/>
  <w15:docId w15:val="{F897A8A4-D91E-427F-8DBF-212EA0CD9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Cs w:val="24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"/>
    <w:qFormat/>
    <w:rsid w:val="001C63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1C63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1C630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1C630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1C630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1C6309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1C6309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1C6309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1C6309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1C63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1C63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1C6309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1C6309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1C6309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1C6309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1C6309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1C6309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1C6309"/>
    <w:rPr>
      <w:rFonts w:asciiTheme="minorHAnsi" w:eastAsiaTheme="majorEastAsia" w:hAnsiTheme="minorHAnsi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1C63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1C63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1C6309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1C6309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1C63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1C6309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1C6309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1C6309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1C63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1C6309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1C630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285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6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25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27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0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1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2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40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976</Words>
  <Characters>557</Characters>
  <Application>Microsoft Office Word</Application>
  <DocSecurity>0</DocSecurity>
  <Lines>4</Lines>
  <Paragraphs>3</Paragraphs>
  <ScaleCrop>false</ScaleCrop>
  <Company/>
  <LinksUpToDate>false</LinksUpToDate>
  <CharactersWithSpaces>1530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Petras Kulikauskas</dc:creator>
  <cp:keywords/>
  <dc:description/>
  <cp:lastModifiedBy>Petras Kulikauskas</cp:lastModifiedBy>
  <cp:revision>3</cp:revision>
  <dcterms:created xsi:type="dcterms:W3CDTF">2025-04-07T10:08:00Z</dcterms:created>
  <dcterms:modified xsi:type="dcterms:W3CDTF">2025-04-07T10:09:00Z</dcterms:modified>
</cp:coreProperties>
</file>